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6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297"/>
      </w:tblGrid>
      <w:tr w:rsidR="00FF04DE" w:rsidRPr="00EE71B5" w14:paraId="239B4705" w14:textId="77777777" w:rsidTr="00C83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8" w:type="dxa"/>
            <w:gridSpan w:val="2"/>
          </w:tcPr>
          <w:p w14:paraId="55CC8F1E" w14:textId="0415F42E" w:rsidR="006319F5" w:rsidRPr="00EE71B5" w:rsidRDefault="00DE0FB6" w:rsidP="00CE7C6C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E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KİM 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202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CUMA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– BİRİNCİ GÜN /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OCTOBER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FRIDAY </w:t>
            </w:r>
            <w:r w:rsidR="009C762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– 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FIRST DAY</w:t>
            </w:r>
          </w:p>
        </w:tc>
      </w:tr>
      <w:tr w:rsidR="00FF04DE" w:rsidRPr="00EE71B5" w14:paraId="70435ED0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0E596D0" w14:textId="7F98F199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9.30-10.00</w:t>
            </w:r>
          </w:p>
        </w:tc>
        <w:tc>
          <w:tcPr>
            <w:tcW w:w="9297" w:type="dxa"/>
          </w:tcPr>
          <w:p w14:paraId="12D77F82" w14:textId="29798979" w:rsidR="00076DDA" w:rsidRPr="00EE71B5" w:rsidRDefault="00076DDA" w:rsidP="00076DDA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Sempozyum Kayıtları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Symposium Registration</w:t>
            </w:r>
          </w:p>
        </w:tc>
      </w:tr>
      <w:tr w:rsidR="00FF04DE" w:rsidRPr="00EE71B5" w14:paraId="7414022C" w14:textId="77777777" w:rsidTr="00B8169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FF3CD34" w14:textId="369BA96B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10.00-11.30</w:t>
            </w:r>
          </w:p>
        </w:tc>
        <w:tc>
          <w:tcPr>
            <w:tcW w:w="9297" w:type="dxa"/>
          </w:tcPr>
          <w:p w14:paraId="1713F7BE" w14:textId="5D77DFD6" w:rsidR="00076DDA" w:rsidRPr="00EE71B5" w:rsidRDefault="00076DDA" w:rsidP="009F2B59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Açılış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Opening Ceremony </w:t>
            </w:r>
            <w:r w:rsidR="009F2B5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–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9F2B5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Ebu’l</w:t>
            </w:r>
            <w:proofErr w:type="spellEnd"/>
            <w:r w:rsidR="009F2B5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-Hasan </w:t>
            </w:r>
            <w:proofErr w:type="spellStart"/>
            <w:r w:rsidR="009F2B5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Harakânî</w:t>
            </w:r>
            <w:proofErr w:type="spellEnd"/>
            <w:r w:rsidR="009F2B5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Salonu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Hall</w:t>
            </w:r>
          </w:p>
        </w:tc>
      </w:tr>
      <w:tr w:rsidR="00FF04DE" w:rsidRPr="00EE71B5" w14:paraId="2FDB8634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A659E11" w14:textId="21D87B29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11.30-13.00</w:t>
            </w:r>
          </w:p>
        </w:tc>
        <w:tc>
          <w:tcPr>
            <w:tcW w:w="9297" w:type="dxa"/>
          </w:tcPr>
          <w:p w14:paraId="576DF1A1" w14:textId="08F9A053" w:rsidR="00076DDA" w:rsidRPr="00EE71B5" w:rsidRDefault="00076DDA" w:rsidP="00076DDA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Öğlen Yemeği /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Lunch</w:t>
            </w:r>
            <w:proofErr w:type="spellEnd"/>
          </w:p>
        </w:tc>
      </w:tr>
      <w:tr w:rsidR="00FF04DE" w:rsidRPr="00EE71B5" w14:paraId="0C959784" w14:textId="77777777" w:rsidTr="00B8169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827F807" w14:textId="2977597E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13.00-14.</w:t>
            </w:r>
            <w:r w:rsidR="000D6BF7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297" w:type="dxa"/>
          </w:tcPr>
          <w:p w14:paraId="10353A87" w14:textId="328C89A3" w:rsidR="000D6BF7" w:rsidRPr="00EE71B5" w:rsidRDefault="000D6BF7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Çağrılı Konuşmacı Sunum</w:t>
            </w:r>
            <w:r w:rsidR="004F345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u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Invited Speaker Presentation</w:t>
            </w:r>
            <w:r w:rsidR="00D4348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="00D4348F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–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Ebu’l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-Hasan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Harakânî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Salonu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/ Hall</w:t>
            </w:r>
          </w:p>
          <w:p w14:paraId="384894A5" w14:textId="1B416727" w:rsidR="00B24301" w:rsidRPr="00EE71B5" w:rsidRDefault="001E1523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John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Dewey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, Kültürel Çağ Kuramı ve Tarih</w:t>
            </w:r>
            <w:r w:rsidR="0087265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FF4EDA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John Dewey, Cultural Epoch</w:t>
            </w:r>
            <w:r w:rsidR="008977D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Theory and History</w:t>
            </w:r>
          </w:p>
          <w:p w14:paraId="2062E270" w14:textId="14BD6C00" w:rsidR="00165010" w:rsidRPr="00EE71B5" w:rsidRDefault="00165010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Prof. Dr. Bahri ATA / Gazi Üniversitesi</w:t>
            </w:r>
          </w:p>
        </w:tc>
      </w:tr>
      <w:tr w:rsidR="00FF04DE" w:rsidRPr="00EE71B5" w14:paraId="20A393AD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50D9E98" w14:textId="63C42C07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14.</w:t>
            </w:r>
            <w:r w:rsidR="000D6BF7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0-14.</w:t>
            </w:r>
            <w:r w:rsidR="000D6BF7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297" w:type="dxa"/>
          </w:tcPr>
          <w:p w14:paraId="7689D454" w14:textId="60164F0D" w:rsidR="00076DDA" w:rsidRPr="00EE71B5" w:rsidRDefault="00076DDA" w:rsidP="00076DDA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Ara / Break</w:t>
            </w:r>
          </w:p>
        </w:tc>
      </w:tr>
      <w:tr w:rsidR="00FF04DE" w:rsidRPr="00EE71B5" w14:paraId="341AECF0" w14:textId="77777777" w:rsidTr="00B8169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4F1B33A" w14:textId="00A5AF0C" w:rsidR="000D6BF7" w:rsidRPr="00EE71B5" w:rsidRDefault="000D6BF7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14.10-15.40</w:t>
            </w:r>
          </w:p>
        </w:tc>
        <w:tc>
          <w:tcPr>
            <w:tcW w:w="9297" w:type="dxa"/>
          </w:tcPr>
          <w:p w14:paraId="2EBA23C9" w14:textId="5D286B95" w:rsidR="000D6BF7" w:rsidRPr="00EE71B5" w:rsidRDefault="000D6BF7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Panel I -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Ebu’l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-Hasan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Harakânî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Salonu /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Hall</w:t>
            </w:r>
            <w:proofErr w:type="spellEnd"/>
          </w:p>
          <w:p w14:paraId="261B65B1" w14:textId="4BAD8552" w:rsidR="000D6BF7" w:rsidRPr="00EE71B5" w:rsidRDefault="00032D43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Tarih</w:t>
            </w:r>
            <w:r w:rsidR="003C55E5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i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Kimliği ile Kars</w:t>
            </w:r>
            <w:r w:rsidR="003C55E5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</w:t>
            </w:r>
            <w:r w:rsidR="0054134C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54134C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Kars with its Historical Identity</w:t>
            </w:r>
            <w:r w:rsidR="0054134C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14:paraId="6EB6BDB0" w14:textId="2FAF3182" w:rsidR="003C55E5" w:rsidRPr="00EE71B5" w:rsidRDefault="009C69AF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Prof. Dr. Selçuk URAL</w:t>
            </w:r>
            <w:r w:rsidR="00D6472C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 / Kafkas Üniversitesi</w:t>
            </w:r>
          </w:p>
          <w:p w14:paraId="09443707" w14:textId="420A23D0" w:rsidR="009C69AF" w:rsidRPr="00EE71B5" w:rsidRDefault="009C69AF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Prof. Dr. Meltem AYDIN</w:t>
            </w:r>
            <w:r w:rsidR="00D6472C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 / Kafkas Üniversitesi</w:t>
            </w:r>
          </w:p>
          <w:p w14:paraId="54A459AA" w14:textId="7C9A36E1" w:rsidR="009C69AF" w:rsidRPr="00EE71B5" w:rsidRDefault="009C69AF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Prof. Dr. Yaşar KOP</w:t>
            </w:r>
            <w:r w:rsidR="00D6472C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 /</w:t>
            </w:r>
            <w:r w:rsidR="0054134C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 </w:t>
            </w:r>
            <w:r w:rsidR="00D6472C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Kafkas Üniversitesi</w:t>
            </w:r>
          </w:p>
          <w:p w14:paraId="37758FD0" w14:textId="0E2AAE78" w:rsidR="009C69AF" w:rsidRPr="00EE71B5" w:rsidRDefault="009C69AF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Doç. Dr. Mustafa </w:t>
            </w:r>
            <w:r w:rsidR="00D6472C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KARAGEÇİ / Kafkas Üniversitesi </w:t>
            </w:r>
            <w:r w:rsidR="00400A97" w:rsidRPr="00EE71B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="005A0E67" w:rsidRPr="00EE71B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Moderatör</w:t>
            </w:r>
            <w:proofErr w:type="spellEnd"/>
            <w:r w:rsidR="00400A97" w:rsidRPr="00EE71B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FF04DE" w:rsidRPr="00EE71B5" w14:paraId="6570B7BD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B7DBD46" w14:textId="20308C2B" w:rsidR="000D6BF7" w:rsidRPr="00EE71B5" w:rsidRDefault="000D6BF7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15.40-15.50</w:t>
            </w:r>
          </w:p>
        </w:tc>
        <w:tc>
          <w:tcPr>
            <w:tcW w:w="9297" w:type="dxa"/>
          </w:tcPr>
          <w:p w14:paraId="11D2F795" w14:textId="28827AED" w:rsidR="000D6BF7" w:rsidRPr="00EE71B5" w:rsidRDefault="000D6BF7" w:rsidP="000D6BF7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Ara / Break</w:t>
            </w:r>
          </w:p>
        </w:tc>
      </w:tr>
      <w:tr w:rsidR="00FF04DE" w:rsidRPr="00EE71B5" w14:paraId="27A2FCF4" w14:textId="77777777" w:rsidTr="00B8169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B7BBAAC" w14:textId="1CC373A1" w:rsidR="00E522F3" w:rsidRPr="00EE71B5" w:rsidRDefault="00E522F3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15.50-17.10</w:t>
            </w:r>
          </w:p>
        </w:tc>
        <w:tc>
          <w:tcPr>
            <w:tcW w:w="9297" w:type="dxa"/>
          </w:tcPr>
          <w:p w14:paraId="34B53AF1" w14:textId="6F10DFA2" w:rsidR="00E522F3" w:rsidRPr="00EE71B5" w:rsidRDefault="00E522F3" w:rsidP="000D6BF7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Zamanlı Oturumlar</w:t>
            </w:r>
            <w:r w:rsidR="00057CF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I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Parallel Sessions I</w:t>
            </w:r>
          </w:p>
        </w:tc>
      </w:tr>
      <w:tr w:rsidR="00FF04DE" w:rsidRPr="00EE71B5" w14:paraId="793AD579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7DC2779" w14:textId="6A93D7E7" w:rsidR="000D6BF7" w:rsidRPr="00EE71B5" w:rsidRDefault="000D6BF7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15.50-17.10</w:t>
            </w:r>
          </w:p>
        </w:tc>
        <w:tc>
          <w:tcPr>
            <w:tcW w:w="9297" w:type="dxa"/>
          </w:tcPr>
          <w:p w14:paraId="0AC3FF8C" w14:textId="48149DAF" w:rsidR="000D6BF7" w:rsidRPr="00EE71B5" w:rsidRDefault="000D6BF7" w:rsidP="000D6BF7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Atölye I 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Workshop I</w:t>
            </w:r>
            <w:r w:rsidR="00A12F5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="00F93DC4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– </w:t>
            </w:r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Fahrettin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Kırzıoğlu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Salonu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/ Hall</w:t>
            </w:r>
          </w:p>
          <w:p w14:paraId="40FBB120" w14:textId="753B2CC2" w:rsidR="00827025" w:rsidRPr="00EE71B5" w:rsidRDefault="00771461" w:rsidP="000D6BF7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Tarih Eğitiminde Gerçeği Aramak: Ankara Savaşı Örneği</w:t>
            </w:r>
            <w:r w:rsidR="008F4992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8F4992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Searching for the Truth in History Education: The Case of the Battle of Ankara</w:t>
            </w:r>
          </w:p>
          <w:p w14:paraId="43E3121E" w14:textId="3BF90E45" w:rsidR="00771461" w:rsidRPr="00EE71B5" w:rsidRDefault="00771461" w:rsidP="000D6BF7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Prof. Dr. Özgür AKTAŞ / Kafkas Üniversitesi</w:t>
            </w:r>
          </w:p>
        </w:tc>
      </w:tr>
      <w:tr w:rsidR="00FF04DE" w:rsidRPr="00EE71B5" w14:paraId="66405E46" w14:textId="77777777" w:rsidTr="00B8169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DB4871" w14:textId="265F13E2" w:rsidR="00B234D2" w:rsidRPr="00EE71B5" w:rsidRDefault="00B234D2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17.10-17.20</w:t>
            </w:r>
          </w:p>
        </w:tc>
        <w:tc>
          <w:tcPr>
            <w:tcW w:w="9297" w:type="dxa"/>
          </w:tcPr>
          <w:p w14:paraId="6376F921" w14:textId="28B35DD6" w:rsidR="00B234D2" w:rsidRPr="00EE71B5" w:rsidRDefault="00B234D2" w:rsidP="00B234D2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Ara / Break</w:t>
            </w:r>
          </w:p>
        </w:tc>
      </w:tr>
      <w:tr w:rsidR="00FF04DE" w:rsidRPr="00EE71B5" w14:paraId="165FE582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5F92CFC" w14:textId="44D91B92" w:rsidR="00E522F3" w:rsidRPr="00EE71B5" w:rsidRDefault="00E522F3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17.20-18.40</w:t>
            </w:r>
          </w:p>
        </w:tc>
        <w:tc>
          <w:tcPr>
            <w:tcW w:w="9297" w:type="dxa"/>
          </w:tcPr>
          <w:p w14:paraId="633F81B5" w14:textId="1927B83E" w:rsidR="00E522F3" w:rsidRPr="00EE71B5" w:rsidRDefault="00E522F3" w:rsidP="00B234D2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Zamanlı Oturumlar</w:t>
            </w:r>
            <w:r w:rsidR="00057CF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II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Parallel Sessions II</w:t>
            </w:r>
          </w:p>
        </w:tc>
      </w:tr>
      <w:tr w:rsidR="00FF04DE" w:rsidRPr="00EE71B5" w14:paraId="3433BCCB" w14:textId="77777777" w:rsidTr="00B8169A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BFAB19F" w14:textId="315F03E8" w:rsidR="00B234D2" w:rsidRPr="00EE71B5" w:rsidRDefault="00B234D2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17.20-18.40</w:t>
            </w:r>
          </w:p>
        </w:tc>
        <w:tc>
          <w:tcPr>
            <w:tcW w:w="9297" w:type="dxa"/>
          </w:tcPr>
          <w:p w14:paraId="490321F5" w14:textId="6E2EF349" w:rsidR="00B234D2" w:rsidRPr="00EE71B5" w:rsidRDefault="00B234D2" w:rsidP="00B234D2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Atölye II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Workshop II</w:t>
            </w:r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="00F93DC4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– </w:t>
            </w:r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Fahrettin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Kırzıoğlu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Salonu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/ Hall</w:t>
            </w:r>
          </w:p>
          <w:p w14:paraId="7E95F34F" w14:textId="77777777" w:rsidR="00DC2358" w:rsidRPr="00EE71B5" w:rsidRDefault="00DC2358" w:rsidP="00DC2358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Etkili Bir Tarih Eğitimi İçin Geri Bildirim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Feedback for an Effective History Education</w:t>
            </w:r>
          </w:p>
          <w:p w14:paraId="6B7CF79A" w14:textId="59A4216C" w:rsidR="00DC2358" w:rsidRPr="00EE71B5" w:rsidRDefault="00DC2358" w:rsidP="00DC2358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Arş. Gör. Dr. M. Talha ÖZALP / Nevşehir Hacıbektaş Veli Üniversitesi</w:t>
            </w:r>
          </w:p>
        </w:tc>
      </w:tr>
    </w:tbl>
    <w:p w14:paraId="5AA03F5F" w14:textId="40A70732" w:rsidR="00CE7C6C" w:rsidRPr="00EE71B5" w:rsidRDefault="00CE7C6C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0"/>
        <w:tblW w:w="10569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185"/>
      </w:tblGrid>
      <w:tr w:rsidR="00FF04DE" w:rsidRPr="00EE71B5" w14:paraId="06E1DD17" w14:textId="77777777" w:rsidTr="00C83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9" w:type="dxa"/>
            <w:gridSpan w:val="2"/>
          </w:tcPr>
          <w:p w14:paraId="2301608E" w14:textId="796CA3C6" w:rsidR="006319F5" w:rsidRPr="00EE71B5" w:rsidRDefault="009C7628" w:rsidP="00CE7C6C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5 EKİM 2024 CUMARTESİ – İKİNCİ GÜN / OCTOBER 5 SATURDAY 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– SECOND DAY</w:t>
            </w:r>
          </w:p>
        </w:tc>
      </w:tr>
      <w:tr w:rsidR="00FF04DE" w:rsidRPr="00EE71B5" w14:paraId="30FC914B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1EB62FF" w14:textId="35B34162" w:rsidR="006D1A60" w:rsidRPr="00EE71B5" w:rsidRDefault="006D1A6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09.</w:t>
            </w:r>
            <w:r w:rsidR="00076DDA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0-10.</w:t>
            </w:r>
            <w:r w:rsidR="00076DDA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185" w:type="dxa"/>
          </w:tcPr>
          <w:p w14:paraId="52780B9D" w14:textId="5C378ADC" w:rsidR="006D1A60" w:rsidRPr="00EE71B5" w:rsidRDefault="006D1A60" w:rsidP="006D1A6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Çağrılı Konuşmacı Sunum</w:t>
            </w:r>
            <w:r w:rsidR="00E3025A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u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Invited Speaker Presentation </w:t>
            </w:r>
            <w:r w:rsidR="00D4348F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–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Ebu’l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-Hasan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Harakânî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Salonu /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Hall</w:t>
            </w:r>
            <w:proofErr w:type="spellEnd"/>
          </w:p>
          <w:p w14:paraId="56535282" w14:textId="5947C5CE" w:rsidR="00B24301" w:rsidRPr="00EE71B5" w:rsidRDefault="00872659" w:rsidP="006D1A6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Tarihçiler İçin Bir Erdem Etiği: Beklentiler ve Sınırlamalar</w:t>
            </w:r>
            <w:r w:rsidR="00AB4095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B25714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An </w:t>
            </w:r>
            <w:r w:rsidR="00E17CE1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Ethics</w:t>
            </w:r>
            <w:r w:rsidR="00B25714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of Virtue for Historians: Expectations and Li</w:t>
            </w:r>
            <w:r w:rsidR="00E17CE1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mitations</w:t>
            </w:r>
            <w:r w:rsidR="00E17CE1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  <w:p w14:paraId="3AD24DB9" w14:textId="0CC66E1D" w:rsidR="00872659" w:rsidRPr="00EE71B5" w:rsidRDefault="00872659" w:rsidP="006D1A6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Prof. Dr.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Herman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 PAUL</w:t>
            </w:r>
            <w:r w:rsidR="00667951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 / </w:t>
            </w:r>
            <w:proofErr w:type="spellStart"/>
            <w:r w:rsidR="00667951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Leiden</w:t>
            </w:r>
            <w:proofErr w:type="spellEnd"/>
            <w:r w:rsidR="00667951"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 xml:space="preserve"> Üniversitesi</w:t>
            </w:r>
          </w:p>
        </w:tc>
      </w:tr>
      <w:tr w:rsidR="00FF04DE" w:rsidRPr="00EE71B5" w14:paraId="7D474606" w14:textId="77777777" w:rsidTr="00B8169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645EB0FA" w14:textId="131D54C9" w:rsidR="006D1A60" w:rsidRPr="00EE71B5" w:rsidRDefault="006D1A6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10.</w:t>
            </w:r>
            <w:r w:rsidR="00076DDA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0-10.</w:t>
            </w:r>
            <w:r w:rsidR="00076DDA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185" w:type="dxa"/>
          </w:tcPr>
          <w:p w14:paraId="1FB852A5" w14:textId="096D0347" w:rsidR="006D1A60" w:rsidRPr="00EE71B5" w:rsidRDefault="006D1A60" w:rsidP="006D1A60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Ara / </w:t>
            </w:r>
            <w:r w:rsidRPr="00EE71B5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</w:rPr>
              <w:t>Break</w:t>
            </w:r>
          </w:p>
        </w:tc>
      </w:tr>
      <w:tr w:rsidR="00FF04DE" w:rsidRPr="00EE71B5" w14:paraId="528E4380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5E627F81" w14:textId="5C60EF93" w:rsidR="00E522F3" w:rsidRPr="00EE71B5" w:rsidRDefault="00E522F3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10.40-12.00</w:t>
            </w:r>
          </w:p>
        </w:tc>
        <w:tc>
          <w:tcPr>
            <w:tcW w:w="9185" w:type="dxa"/>
          </w:tcPr>
          <w:p w14:paraId="03C25D9F" w14:textId="781AA98C" w:rsidR="00E522F3" w:rsidRPr="00EE71B5" w:rsidRDefault="00E522F3" w:rsidP="00076DDA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Zamanlı Oturumlar</w:t>
            </w:r>
            <w:r w:rsidR="00057CF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III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Parallel Sessions III</w:t>
            </w:r>
          </w:p>
        </w:tc>
      </w:tr>
      <w:tr w:rsidR="00FF04DE" w:rsidRPr="00EE71B5" w14:paraId="2031E01A" w14:textId="77777777" w:rsidTr="00B8169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32565C53" w14:textId="63898810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10.40-12.00</w:t>
            </w:r>
          </w:p>
        </w:tc>
        <w:tc>
          <w:tcPr>
            <w:tcW w:w="9185" w:type="dxa"/>
          </w:tcPr>
          <w:p w14:paraId="7581855E" w14:textId="278F64FB" w:rsidR="00076DDA" w:rsidRPr="00EE71B5" w:rsidRDefault="00B234D2" w:rsidP="00076DDA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Atölye </w:t>
            </w:r>
            <w:r w:rsidR="00076DDA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II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I</w:t>
            </w:r>
            <w:r w:rsidR="00076DDA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076DDA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Workshop II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I</w:t>
            </w:r>
            <w:r w:rsidR="00A12F5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– </w:t>
            </w:r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Fahrettin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Kırzıoğlu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Salonu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/ Hall</w:t>
            </w:r>
          </w:p>
          <w:p w14:paraId="2140C2F4" w14:textId="08D2BC50" w:rsidR="005744F4" w:rsidRPr="00EE71B5" w:rsidRDefault="005744F4" w:rsidP="00076DDA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Tarih Eğitimcileri İçin Yurtdışı Proje Fırsatları</w:t>
            </w:r>
            <w:r w:rsidR="001249AA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</w:t>
            </w:r>
            <w:r w:rsidR="009F69C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International Project </w:t>
            </w:r>
            <w:proofErr w:type="spellStart"/>
            <w:r w:rsidR="009F69C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Opportunities</w:t>
            </w:r>
            <w:proofErr w:type="spellEnd"/>
            <w:r w:rsidR="009F69C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9F69C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for</w:t>
            </w:r>
            <w:proofErr w:type="spellEnd"/>
            <w:r w:rsidR="009F69C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9F69C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History</w:t>
            </w:r>
            <w:proofErr w:type="spellEnd"/>
            <w:r w:rsidR="009F69C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9F69C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Educators</w:t>
            </w:r>
            <w:proofErr w:type="spellEnd"/>
          </w:p>
          <w:p w14:paraId="3620B7A4" w14:textId="784C0CAB" w:rsidR="001249AA" w:rsidRPr="00EE71B5" w:rsidRDefault="001249AA" w:rsidP="00076DDA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Doç. Dr. Ayşegül Nihan EROL ŞAHİN</w:t>
            </w:r>
          </w:p>
        </w:tc>
      </w:tr>
      <w:tr w:rsidR="00FF04DE" w:rsidRPr="00EE71B5" w14:paraId="37C51CEB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5E31689" w14:textId="6C956F4F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12.00-13.00</w:t>
            </w:r>
          </w:p>
        </w:tc>
        <w:tc>
          <w:tcPr>
            <w:tcW w:w="9185" w:type="dxa"/>
          </w:tcPr>
          <w:p w14:paraId="13E448AF" w14:textId="3BDC2568" w:rsidR="00076DDA" w:rsidRPr="00EE71B5" w:rsidRDefault="00076DDA" w:rsidP="00076DDA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Öğlen Yemeği /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Lunch</w:t>
            </w:r>
          </w:p>
        </w:tc>
      </w:tr>
      <w:tr w:rsidR="00FF04DE" w:rsidRPr="00EE71B5" w14:paraId="7F2B2507" w14:textId="77777777" w:rsidTr="00B8169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4B2695F5" w14:textId="6F804AD6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13.00-14.</w:t>
            </w:r>
            <w:r w:rsidR="003C7FB0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185" w:type="dxa"/>
          </w:tcPr>
          <w:p w14:paraId="7A632C6B" w14:textId="506E6EC1" w:rsidR="00076DDA" w:rsidRPr="00EE71B5" w:rsidRDefault="00076DDA" w:rsidP="00076DDA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Panel II </w:t>
            </w:r>
            <w:r w:rsidR="00A12F5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–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Ebu’l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-Hasan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Harakânî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Salonu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Hall</w:t>
            </w:r>
          </w:p>
          <w:p w14:paraId="732E34A3" w14:textId="7AFE1F3B" w:rsidR="00B24301" w:rsidRPr="00EE71B5" w:rsidRDefault="00957B09" w:rsidP="00076DDA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Tarih Eğitiminde Kronolojik ve Tematik Yaklaşımların Kullanımı</w:t>
            </w:r>
            <w:r w:rsidR="00F4549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F4549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The Use of Chronological and Thematic Approaches in History Education</w:t>
            </w:r>
          </w:p>
          <w:p w14:paraId="5837A15E" w14:textId="77777777" w:rsidR="00484B7D" w:rsidRPr="00EE71B5" w:rsidRDefault="00484B7D" w:rsidP="00484B7D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Doç. Dr. İbrahim TURAN / İstanbul Üniversitesi – Cerrahpaşa</w:t>
            </w:r>
          </w:p>
          <w:p w14:paraId="73D06190" w14:textId="1912488D" w:rsidR="00484B7D" w:rsidRPr="00EE71B5" w:rsidRDefault="00484B7D" w:rsidP="00484B7D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Doç. Dr. Akif PAMUK / Marmara Üniversitesi</w:t>
            </w:r>
          </w:p>
          <w:p w14:paraId="2253AD46" w14:textId="28641A6E" w:rsidR="00552317" w:rsidRPr="00EE71B5" w:rsidRDefault="00552317" w:rsidP="00076DDA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Prof. Dr. Ahmet ŞİMŞEK / İstanbul Üniversitesi – Cerrahpaşa (</w:t>
            </w:r>
            <w:proofErr w:type="spellStart"/>
            <w:r w:rsidR="005A0E67" w:rsidRPr="00EE71B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Moderatör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FF04DE" w:rsidRPr="00EE71B5" w14:paraId="33185730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5B9E3E7E" w14:textId="66A6D42C" w:rsidR="00076DDA" w:rsidRPr="00EE71B5" w:rsidRDefault="00076DDA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14.</w:t>
            </w:r>
            <w:r w:rsidR="003C7FB0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0-14.</w:t>
            </w:r>
            <w:r w:rsidR="003C7FB0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185" w:type="dxa"/>
          </w:tcPr>
          <w:p w14:paraId="60D0534B" w14:textId="5F8F70F6" w:rsidR="00076DDA" w:rsidRPr="00EE71B5" w:rsidRDefault="00076DDA" w:rsidP="00076DDA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Ara / </w:t>
            </w:r>
            <w:r w:rsidRPr="00EE71B5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</w:rPr>
              <w:t>Break</w:t>
            </w:r>
          </w:p>
        </w:tc>
      </w:tr>
      <w:tr w:rsidR="00FF04DE" w:rsidRPr="00EE71B5" w14:paraId="4629C9E9" w14:textId="77777777" w:rsidTr="00B8169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008C85F7" w14:textId="59D12323" w:rsidR="00E522F3" w:rsidRPr="00EE71B5" w:rsidRDefault="00E522F3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14.10-15.30</w:t>
            </w:r>
          </w:p>
        </w:tc>
        <w:tc>
          <w:tcPr>
            <w:tcW w:w="9185" w:type="dxa"/>
          </w:tcPr>
          <w:p w14:paraId="29FC1120" w14:textId="56FA57B1" w:rsidR="00E522F3" w:rsidRPr="00EE71B5" w:rsidRDefault="00E522F3" w:rsidP="003C7FB0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Zamanlı Oturumlar</w:t>
            </w:r>
            <w:r w:rsidR="00057CF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IV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Parallel Sessions IV</w:t>
            </w:r>
          </w:p>
        </w:tc>
      </w:tr>
      <w:tr w:rsidR="00FF04DE" w:rsidRPr="00EE71B5" w14:paraId="2000578E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38705011" w14:textId="105133B2" w:rsidR="003C7FB0" w:rsidRPr="00EE71B5" w:rsidRDefault="003C7FB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14.10-15.30</w:t>
            </w:r>
          </w:p>
        </w:tc>
        <w:tc>
          <w:tcPr>
            <w:tcW w:w="9185" w:type="dxa"/>
          </w:tcPr>
          <w:p w14:paraId="0045E60D" w14:textId="4BA3403A" w:rsidR="003C7FB0" w:rsidRPr="00EE71B5" w:rsidRDefault="00B234D2" w:rsidP="003C7FB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Atölye </w:t>
            </w:r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I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V</w:t>
            </w:r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Workshop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IV</w:t>
            </w:r>
            <w:r w:rsidR="00A12F5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– </w:t>
            </w:r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Fahrettin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Kırzıoğlu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Salonu</w:t>
            </w:r>
            <w:proofErr w:type="spellEnd"/>
            <w:r w:rsidR="00FB101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/ Hall</w:t>
            </w:r>
          </w:p>
          <w:p w14:paraId="1A5D08C1" w14:textId="77777777" w:rsidR="00DC2358" w:rsidRPr="00EE71B5" w:rsidRDefault="00DC2358" w:rsidP="00DC2358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Tarih Eğitiminde Görsellerin Seçimi ve Kullanımı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Selection and Use of Visuals in History Education</w:t>
            </w:r>
          </w:p>
          <w:p w14:paraId="47BC5B1E" w14:textId="37A7C2A9" w:rsidR="005C2B3F" w:rsidRPr="00EE71B5" w:rsidRDefault="00DC2358" w:rsidP="003C7FB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Doç. Dr. Hasan ASLAN / / Kafkas Üniversitesi</w:t>
            </w:r>
          </w:p>
        </w:tc>
      </w:tr>
      <w:tr w:rsidR="00FF04DE" w:rsidRPr="00EE71B5" w14:paraId="0520D8BA" w14:textId="77777777" w:rsidTr="00B8169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413DD449" w14:textId="77B2B920" w:rsidR="003C7FB0" w:rsidRPr="00EE71B5" w:rsidRDefault="003C7FB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15.30-15.40</w:t>
            </w:r>
          </w:p>
        </w:tc>
        <w:tc>
          <w:tcPr>
            <w:tcW w:w="9185" w:type="dxa"/>
          </w:tcPr>
          <w:p w14:paraId="7C05C9EF" w14:textId="5994C98F" w:rsidR="003C7FB0" w:rsidRPr="00EE71B5" w:rsidRDefault="003C7FB0" w:rsidP="003C7FB0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Ara / </w:t>
            </w:r>
            <w:r w:rsidRPr="00EE71B5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</w:rPr>
              <w:t>Break</w:t>
            </w:r>
          </w:p>
        </w:tc>
      </w:tr>
      <w:tr w:rsidR="00FF04DE" w:rsidRPr="00EE71B5" w14:paraId="317548B8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346F10E6" w14:textId="2CF94A2A" w:rsidR="003C7FB0" w:rsidRPr="00EE71B5" w:rsidRDefault="003C7FB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15.40-16.40</w:t>
            </w:r>
          </w:p>
        </w:tc>
        <w:tc>
          <w:tcPr>
            <w:tcW w:w="9185" w:type="dxa"/>
          </w:tcPr>
          <w:p w14:paraId="746DB482" w14:textId="615A1F84" w:rsidR="003C7FB0" w:rsidRPr="00EE71B5" w:rsidRDefault="00686B8F" w:rsidP="003C7FB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Çağrılı Konuşmacı Sunumu</w:t>
            </w:r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Invited Speaker Presentation</w:t>
            </w:r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="00A12F5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–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Ebu’l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-Hasan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Harakânî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Salonu / </w:t>
            </w:r>
            <w:proofErr w:type="spellStart"/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Hall</w:t>
            </w:r>
            <w:proofErr w:type="spellEnd"/>
          </w:p>
          <w:p w14:paraId="03F08478" w14:textId="001562C4" w:rsidR="00B24301" w:rsidRPr="00EE71B5" w:rsidRDefault="00667951" w:rsidP="003C7FB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Nitelikli Dergilerde Tarih Eğitimi Makalesi Yayınlamanın İpuçları</w:t>
            </w:r>
            <w:r w:rsidR="006B7B3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6B7B3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Tips for Publishing a History Education Article in High-Quality Journals</w:t>
            </w:r>
          </w:p>
          <w:p w14:paraId="0321598E" w14:textId="7829351C" w:rsidR="00667951" w:rsidRPr="00EE71B5" w:rsidRDefault="00667951" w:rsidP="003C7FB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Prof. Dr. Selahattin KAYMAKCI / Kastamonu Üniversitesi</w:t>
            </w:r>
          </w:p>
        </w:tc>
      </w:tr>
      <w:tr w:rsidR="00FF04DE" w:rsidRPr="00EE71B5" w14:paraId="41DA47CA" w14:textId="77777777" w:rsidTr="00B8169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69902B86" w14:textId="3C842387" w:rsidR="003C7FB0" w:rsidRPr="00EE71B5" w:rsidRDefault="003C7FB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16.40-16.50</w:t>
            </w:r>
          </w:p>
        </w:tc>
        <w:tc>
          <w:tcPr>
            <w:tcW w:w="9185" w:type="dxa"/>
          </w:tcPr>
          <w:p w14:paraId="5AE2977C" w14:textId="11C1AED6" w:rsidR="003C7FB0" w:rsidRPr="00EE71B5" w:rsidRDefault="003C7FB0" w:rsidP="003C7FB0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Ara / </w:t>
            </w:r>
            <w:r w:rsidRPr="00EE71B5">
              <w:rPr>
                <w:rFonts w:ascii="Times New Roman" w:eastAsia="Times New Roman" w:hAnsi="Times New Roman" w:cs="Times New Roman"/>
                <w:b/>
                <w:i/>
                <w:color w:val="002060"/>
                <w:sz w:val="18"/>
                <w:szCs w:val="18"/>
              </w:rPr>
              <w:t>Break</w:t>
            </w:r>
          </w:p>
        </w:tc>
      </w:tr>
      <w:tr w:rsidR="00FF04DE" w:rsidRPr="00EE71B5" w14:paraId="1312448E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0D90D870" w14:textId="0DB1B018" w:rsidR="00E522F3" w:rsidRPr="00EE71B5" w:rsidRDefault="00E522F3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16.50-18.10</w:t>
            </w:r>
          </w:p>
        </w:tc>
        <w:tc>
          <w:tcPr>
            <w:tcW w:w="9185" w:type="dxa"/>
          </w:tcPr>
          <w:p w14:paraId="08CBF212" w14:textId="130B1EB3" w:rsidR="00E522F3" w:rsidRPr="00EE71B5" w:rsidRDefault="00E522F3" w:rsidP="003C7FB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Zamanlı Oturumlar</w:t>
            </w:r>
            <w:r w:rsidR="00057CF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V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0B543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Parallel Sessions V</w:t>
            </w:r>
          </w:p>
        </w:tc>
      </w:tr>
      <w:tr w:rsidR="00FF04DE" w:rsidRPr="00EE71B5" w14:paraId="686E0BDE" w14:textId="77777777" w:rsidTr="00B8169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25EA3E8B" w14:textId="27780E71" w:rsidR="003C7FB0" w:rsidRPr="00EE71B5" w:rsidRDefault="003C7FB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16.50-18.10</w:t>
            </w:r>
          </w:p>
        </w:tc>
        <w:tc>
          <w:tcPr>
            <w:tcW w:w="9185" w:type="dxa"/>
          </w:tcPr>
          <w:p w14:paraId="6DC0FB59" w14:textId="2C9F11F3" w:rsidR="003C7FB0" w:rsidRPr="00EE71B5" w:rsidRDefault="00B234D2" w:rsidP="003C7FB0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Atölye </w:t>
            </w:r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V / </w:t>
            </w:r>
            <w:r w:rsidR="003C7FB0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Workshop V</w:t>
            </w:r>
            <w:r w:rsidR="00FB3D8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r w:rsidR="00A12F5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– </w:t>
            </w:r>
            <w:r w:rsidR="00E522F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Prof. Dr. </w:t>
            </w:r>
            <w:proofErr w:type="spellStart"/>
            <w:r w:rsidR="00E522F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Fahrettin</w:t>
            </w:r>
            <w:proofErr w:type="spellEnd"/>
            <w:r w:rsidR="00E522F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522F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Kırzıoğlu</w:t>
            </w:r>
            <w:proofErr w:type="spellEnd"/>
            <w:r w:rsidR="00E522F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522F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Salonu</w:t>
            </w:r>
            <w:proofErr w:type="spellEnd"/>
            <w:r w:rsidR="00E522F3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 / Hall</w:t>
            </w:r>
          </w:p>
          <w:p w14:paraId="4A61F1D5" w14:textId="51927455" w:rsidR="002245B5" w:rsidRPr="00EE71B5" w:rsidRDefault="002245B5" w:rsidP="003C7FB0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Tarih Eğitiminde Medya ve </w:t>
            </w:r>
            <w:r w:rsidR="00CF0784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Anakronizm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r w:rsidR="005F12C1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Media and Anachronism in History Education</w:t>
            </w:r>
          </w:p>
          <w:p w14:paraId="266E16D1" w14:textId="2CF3E63B" w:rsidR="002245B5" w:rsidRPr="00EE71B5" w:rsidRDefault="002245B5" w:rsidP="003C7FB0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18"/>
                <w:szCs w:val="18"/>
              </w:rPr>
              <w:t>Arş. Gör. Şeyda MARANCI / Atatürk Üniversitesi</w:t>
            </w:r>
          </w:p>
        </w:tc>
      </w:tr>
      <w:tr w:rsidR="00FF04DE" w:rsidRPr="00EE71B5" w14:paraId="730477DF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54CAA2B5" w14:textId="22148F0F" w:rsidR="003C7FB0" w:rsidRPr="00EE71B5" w:rsidRDefault="003C7FB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18.10-18.20</w:t>
            </w:r>
          </w:p>
        </w:tc>
        <w:tc>
          <w:tcPr>
            <w:tcW w:w="9185" w:type="dxa"/>
          </w:tcPr>
          <w:p w14:paraId="7CD0D83C" w14:textId="358B3CDB" w:rsidR="003C7FB0" w:rsidRPr="00EE71B5" w:rsidRDefault="003C7FB0" w:rsidP="003C7FB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Ara / Break</w:t>
            </w:r>
          </w:p>
        </w:tc>
      </w:tr>
      <w:tr w:rsidR="00FF04DE" w:rsidRPr="00EE71B5" w14:paraId="457538D4" w14:textId="77777777" w:rsidTr="00B8169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382ECC89" w14:textId="221906B2" w:rsidR="003C7FB0" w:rsidRPr="00EE71B5" w:rsidRDefault="003C7FB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18.</w:t>
            </w:r>
            <w:r w:rsidR="0065536E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-19.</w:t>
            </w:r>
            <w:r w:rsidR="00B8169A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30</w:t>
            </w:r>
          </w:p>
        </w:tc>
        <w:tc>
          <w:tcPr>
            <w:tcW w:w="9185" w:type="dxa"/>
          </w:tcPr>
          <w:p w14:paraId="76696C86" w14:textId="25374038" w:rsidR="003C7FB0" w:rsidRPr="00EE71B5" w:rsidRDefault="003C7FB0" w:rsidP="003C7FB0">
            <w:pPr>
              <w:tabs>
                <w:tab w:val="left" w:pos="1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Kapanış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Closing Ceremony </w:t>
            </w:r>
            <w:r w:rsidR="00A12F5D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 xml:space="preserve">–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Ebu’l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-Hasan </w:t>
            </w:r>
            <w:proofErr w:type="spellStart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Harakânî</w:t>
            </w:r>
            <w:proofErr w:type="spellEnd"/>
            <w:r w:rsidR="00AF637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Salonu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Hall</w:t>
            </w:r>
          </w:p>
        </w:tc>
      </w:tr>
      <w:tr w:rsidR="00FF04DE" w:rsidRPr="00EE71B5" w14:paraId="7170107C" w14:textId="77777777" w:rsidTr="00B8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7B739428" w14:textId="6769367B" w:rsidR="003C7FB0" w:rsidRPr="00EE71B5" w:rsidRDefault="003C7FB0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19.</w:t>
            </w:r>
            <w:r w:rsidR="00B8169A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30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-21.00</w:t>
            </w:r>
          </w:p>
        </w:tc>
        <w:tc>
          <w:tcPr>
            <w:tcW w:w="9185" w:type="dxa"/>
          </w:tcPr>
          <w:p w14:paraId="1C07C728" w14:textId="738CF6A9" w:rsidR="003C7FB0" w:rsidRPr="00EE71B5" w:rsidRDefault="003C7FB0" w:rsidP="003C7FB0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Kapanış Yemeği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  <w:lang w:val="en-US"/>
              </w:rPr>
              <w:t>Gala Dinner</w:t>
            </w:r>
          </w:p>
        </w:tc>
      </w:tr>
    </w:tbl>
    <w:p w14:paraId="28F06437" w14:textId="294151E5" w:rsidR="009C7628" w:rsidRPr="00EE71B5" w:rsidRDefault="009C7628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49EF95B5" w14:textId="77777777" w:rsidR="009C7628" w:rsidRPr="00EE71B5" w:rsidRDefault="009C7628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tbl>
      <w:tblPr>
        <w:tblStyle w:val="a1"/>
        <w:tblW w:w="10598" w:type="dxa"/>
        <w:tblInd w:w="0" w:type="dxa"/>
        <w:tblBorders>
          <w:top w:val="single" w:sz="4" w:space="0" w:color="000000"/>
          <w:left w:val="single" w:sz="4" w:space="0" w:color="8EAADB"/>
          <w:bottom w:val="single" w:sz="4" w:space="0" w:color="000000"/>
          <w:right w:val="single" w:sz="4" w:space="0" w:color="8EAADB"/>
          <w:insideH w:val="single" w:sz="4" w:space="0" w:color="000000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185"/>
      </w:tblGrid>
      <w:tr w:rsidR="00FF04DE" w:rsidRPr="00EE71B5" w14:paraId="661AB5BD" w14:textId="77777777" w:rsidTr="00C83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2"/>
          </w:tcPr>
          <w:p w14:paraId="68642CE2" w14:textId="40FCDA16" w:rsidR="006319F5" w:rsidRPr="00EE71B5" w:rsidRDefault="009C7628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 EKİM 2024 PAZAR – ÜÇÜNCÜ GÜN / OCTOBER 6 SUNDAY</w:t>
            </w:r>
            <w:r w:rsidR="004A0038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– THIRD DAY</w:t>
            </w:r>
          </w:p>
        </w:tc>
      </w:tr>
      <w:tr w:rsidR="00FF04DE" w:rsidRPr="00EE71B5" w14:paraId="683B5E4E" w14:textId="77777777" w:rsidTr="00686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9BAF31F" w14:textId="1EFA185A" w:rsidR="006319F5" w:rsidRPr="00EE71B5" w:rsidRDefault="004A0038" w:rsidP="00B8169A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09.30-1</w:t>
            </w:r>
            <w:r w:rsidR="00B234D2"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.00</w:t>
            </w:r>
          </w:p>
        </w:tc>
        <w:tc>
          <w:tcPr>
            <w:tcW w:w="9185" w:type="dxa"/>
          </w:tcPr>
          <w:p w14:paraId="040DAF7A" w14:textId="607CC187" w:rsidR="006319F5" w:rsidRPr="00EE71B5" w:rsidRDefault="004A0038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Sosyal Program /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Social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Program</w:t>
            </w:r>
          </w:p>
          <w:p w14:paraId="1C118C2D" w14:textId="27A758F9" w:rsidR="006319F5" w:rsidRPr="00EE71B5" w:rsidRDefault="00B234D2">
            <w:pPr>
              <w:tabs>
                <w:tab w:val="left" w:pos="1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Kars Şehir Turu ve </w:t>
            </w:r>
            <w:r w:rsidR="00130157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Anı</w:t>
            </w:r>
            <w:r w:rsidR="00C014C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6E6FCC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Ören Yeri </w:t>
            </w:r>
            <w:r w:rsidR="00C014C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Gezisi</w:t>
            </w:r>
            <w:r w:rsidR="004A003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Kars</w:t>
            </w:r>
            <w:r w:rsidR="004A003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65536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City </w:t>
            </w:r>
            <w:proofErr w:type="spellStart"/>
            <w:r w:rsidR="0065536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Tour</w:t>
            </w:r>
            <w:proofErr w:type="spellEnd"/>
            <w:r w:rsidR="0065536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&amp; </w:t>
            </w:r>
            <w:r w:rsidR="00130157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Anı</w:t>
            </w:r>
            <w:r w:rsidR="00C014CB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597604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Ruins</w:t>
            </w:r>
            <w:proofErr w:type="spellEnd"/>
            <w:r w:rsidR="00597604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4A003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Trip</w:t>
            </w:r>
          </w:p>
        </w:tc>
      </w:tr>
    </w:tbl>
    <w:p w14:paraId="005B0CE6" w14:textId="77777777" w:rsidR="006319F5" w:rsidRPr="00EE71B5" w:rsidRDefault="006319F5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bookmarkStart w:id="0" w:name="_gjdgxs" w:colFirst="0" w:colLast="0"/>
      <w:bookmarkEnd w:id="0"/>
    </w:p>
    <w:p w14:paraId="0424DADA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543753FB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60174E97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15D4F9A6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31903F43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4074533B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12C6D385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44891180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69A77ECA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01BBAC89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218BD138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1797E14F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215452CD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08ED368B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5E032D91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567EFA2E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11B73581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6E872D86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03250FDB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3FB277C4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4B29236D" w14:textId="77777777" w:rsidR="00DD691F" w:rsidRPr="00EE71B5" w:rsidRDefault="00DD691F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3C131238" w14:textId="2D129E6B" w:rsidR="00166B94" w:rsidRPr="00EE71B5" w:rsidRDefault="00166B94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p w14:paraId="3E542DD0" w14:textId="77777777" w:rsidR="007F0572" w:rsidRPr="00EE71B5" w:rsidRDefault="007F0572" w:rsidP="0003391E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tbl>
      <w:tblPr>
        <w:tblStyle w:val="a2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0598"/>
      </w:tblGrid>
      <w:tr w:rsidR="00DD691F" w:rsidRPr="00EE71B5" w14:paraId="30896052" w14:textId="77777777" w:rsidTr="001106A9">
        <w:tc>
          <w:tcPr>
            <w:tcW w:w="10598" w:type="dxa"/>
          </w:tcPr>
          <w:p w14:paraId="6A177CA8" w14:textId="5E202E26" w:rsidR="00DD691F" w:rsidRPr="00EE71B5" w:rsidRDefault="00B720DC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lastRenderedPageBreak/>
              <w:t>BİRİNCİ GÜN / FIRST DAY – 4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Ekim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2024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Cuma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proofErr w:type="spellStart"/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Friday</w:t>
            </w:r>
            <w:proofErr w:type="spellEnd"/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4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October</w:t>
            </w:r>
            <w:proofErr w:type="spellEnd"/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2024</w:t>
            </w:r>
          </w:p>
          <w:p w14:paraId="22162681" w14:textId="57748A2A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ZAMANLI OTU</w:t>
            </w:r>
            <w:r w:rsidR="00AE2952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RUMLAR I - PARALLEL SESSIONS I</w:t>
            </w:r>
          </w:p>
          <w:p w14:paraId="46CFE4CD" w14:textId="0969AEC8" w:rsidR="00DD691F" w:rsidRPr="00EE71B5" w:rsidRDefault="00057CFE" w:rsidP="00057CF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15.5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="00166B94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7.1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</w:tr>
    </w:tbl>
    <w:p w14:paraId="2140E715" w14:textId="77777777" w:rsidR="00DD691F" w:rsidRPr="00EE71B5" w:rsidRDefault="00DD691F" w:rsidP="00DD691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tbl>
      <w:tblPr>
        <w:tblStyle w:val="a3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2CE1AAF1" w14:textId="77777777" w:rsidTr="001106A9">
        <w:tc>
          <w:tcPr>
            <w:tcW w:w="10598" w:type="dxa"/>
            <w:gridSpan w:val="2"/>
            <w:vAlign w:val="center"/>
          </w:tcPr>
          <w:p w14:paraId="51EDDA6F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</w:t>
            </w:r>
          </w:p>
        </w:tc>
      </w:tr>
      <w:tr w:rsidR="00FF04DE" w:rsidRPr="00EE71B5" w14:paraId="6E1D848D" w14:textId="77777777" w:rsidTr="001106A9">
        <w:tc>
          <w:tcPr>
            <w:tcW w:w="10598" w:type="dxa"/>
            <w:gridSpan w:val="2"/>
            <w:vAlign w:val="center"/>
          </w:tcPr>
          <w:p w14:paraId="6867B87D" w14:textId="09CC4C90" w:rsidR="00DD691F" w:rsidRPr="00EE71B5" w:rsidRDefault="00057CFE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15.50</w:t>
            </w:r>
            <w:r w:rsidR="00166B94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17.10</w:t>
            </w:r>
          </w:p>
        </w:tc>
      </w:tr>
      <w:tr w:rsidR="00FF04DE" w:rsidRPr="00EE71B5" w14:paraId="3EE23832" w14:textId="77777777" w:rsidTr="001106A9">
        <w:tc>
          <w:tcPr>
            <w:tcW w:w="10598" w:type="dxa"/>
            <w:gridSpan w:val="2"/>
            <w:vAlign w:val="center"/>
          </w:tcPr>
          <w:p w14:paraId="7D72F9B3" w14:textId="2A802CF1" w:rsidR="00DD691F" w:rsidRPr="00EE71B5" w:rsidRDefault="00CF71A3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Tarih </w:t>
            </w:r>
            <w:r w:rsidR="00861736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Eğitimi ve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Tarih Yazıcılığı</w:t>
            </w:r>
          </w:p>
        </w:tc>
      </w:tr>
      <w:tr w:rsidR="00FF04DE" w:rsidRPr="00EE71B5" w14:paraId="20FE2D78" w14:textId="77777777" w:rsidTr="001106A9">
        <w:tc>
          <w:tcPr>
            <w:tcW w:w="10598" w:type="dxa"/>
            <w:gridSpan w:val="2"/>
            <w:vAlign w:val="center"/>
          </w:tcPr>
          <w:p w14:paraId="0792ACDC" w14:textId="665CA2F2" w:rsidR="00DD691F" w:rsidRPr="00EE71B5" w:rsidRDefault="00006D95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Dede Korkut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56231104" w14:textId="77777777" w:rsidTr="001106A9">
        <w:tc>
          <w:tcPr>
            <w:tcW w:w="2405" w:type="dxa"/>
            <w:vAlign w:val="center"/>
          </w:tcPr>
          <w:p w14:paraId="52231B40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27D94B1B" w14:textId="679C47A1" w:rsidR="00DD691F" w:rsidRPr="00EE71B5" w:rsidRDefault="00C24CCD" w:rsidP="001106A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Mehmet AKPINAR</w:t>
            </w:r>
          </w:p>
        </w:tc>
      </w:tr>
      <w:tr w:rsidR="00FF04DE" w:rsidRPr="00EE71B5" w14:paraId="16368DB8" w14:textId="77777777" w:rsidTr="001106A9">
        <w:tc>
          <w:tcPr>
            <w:tcW w:w="2405" w:type="dxa"/>
            <w:vAlign w:val="center"/>
          </w:tcPr>
          <w:p w14:paraId="1A50A7DD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234481DC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7E09D3FC" w14:textId="77777777" w:rsidTr="00D86DC0">
        <w:tc>
          <w:tcPr>
            <w:tcW w:w="2405" w:type="dxa"/>
            <w:vAlign w:val="center"/>
          </w:tcPr>
          <w:p w14:paraId="45E7998B" w14:textId="432C9A68" w:rsidR="00DD691F" w:rsidRPr="00EE71B5" w:rsidRDefault="00E07363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Nihal GEZEN</w:t>
            </w:r>
          </w:p>
        </w:tc>
        <w:tc>
          <w:tcPr>
            <w:tcW w:w="8193" w:type="dxa"/>
            <w:vAlign w:val="center"/>
          </w:tcPr>
          <w:p w14:paraId="60FA5132" w14:textId="0B52FA78" w:rsidR="00DD691F" w:rsidRPr="00EE71B5" w:rsidRDefault="00C00556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 ve Tarihçilik Üzerine Görüşler: Memlûk Devleti (1250-1517) Örneği</w:t>
            </w:r>
          </w:p>
        </w:tc>
      </w:tr>
      <w:tr w:rsidR="00FF04DE" w:rsidRPr="00EE71B5" w14:paraId="39D8EA3D" w14:textId="77777777" w:rsidTr="00D86DC0">
        <w:tc>
          <w:tcPr>
            <w:tcW w:w="2405" w:type="dxa"/>
            <w:vAlign w:val="center"/>
          </w:tcPr>
          <w:p w14:paraId="52182810" w14:textId="5CC179DD" w:rsidR="00E07363" w:rsidRPr="00EE71B5" w:rsidRDefault="00861736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Muhammed</w:t>
            </w:r>
            <w:r w:rsidR="00E0736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NAR</w:t>
            </w:r>
          </w:p>
          <w:p w14:paraId="113F075E" w14:textId="56DE2A1F" w:rsidR="006D0694" w:rsidRPr="00EE71B5" w:rsidRDefault="00861736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Mehmet Suat</w:t>
            </w:r>
            <w:r w:rsidR="00E0736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BAL</w:t>
            </w:r>
          </w:p>
        </w:tc>
        <w:tc>
          <w:tcPr>
            <w:tcW w:w="8193" w:type="dxa"/>
            <w:vAlign w:val="center"/>
          </w:tcPr>
          <w:p w14:paraId="3A0A57D9" w14:textId="1B7966ED" w:rsidR="006D0694" w:rsidRPr="00EE71B5" w:rsidRDefault="00C00556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Orta Çağ Ermeni Tarih Yazıcılığının İki Önemli Temsilcisi: Musa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Hornasi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ve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Simpat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Isparabet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Örneği</w:t>
            </w:r>
          </w:p>
        </w:tc>
      </w:tr>
      <w:tr w:rsidR="00FF04DE" w:rsidRPr="00EE71B5" w14:paraId="45D7C2D8" w14:textId="77777777" w:rsidTr="00D86DC0">
        <w:tc>
          <w:tcPr>
            <w:tcW w:w="2405" w:type="dxa"/>
            <w:vAlign w:val="center"/>
          </w:tcPr>
          <w:p w14:paraId="0B4DD0A4" w14:textId="77777777" w:rsidR="00F54028" w:rsidRPr="00EE71B5" w:rsidRDefault="00F54028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Enes KÜÇÜK</w:t>
            </w:r>
          </w:p>
          <w:p w14:paraId="3766A118" w14:textId="7DA37A09" w:rsidR="00DD691F" w:rsidRPr="00EE71B5" w:rsidRDefault="00F54028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Mehmet AKPINAR</w:t>
            </w:r>
          </w:p>
        </w:tc>
        <w:tc>
          <w:tcPr>
            <w:tcW w:w="8193" w:type="dxa"/>
            <w:vAlign w:val="center"/>
          </w:tcPr>
          <w:p w14:paraId="773EF8B2" w14:textId="167869EB" w:rsidR="00DD691F" w:rsidRPr="00EE71B5" w:rsidRDefault="00C00556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Erken Cumhuriyet Döneminde Ali Fahrettin Beye Göre Tarih Öğretiminin Durumu</w:t>
            </w:r>
          </w:p>
        </w:tc>
      </w:tr>
      <w:tr w:rsidR="00FF04DE" w:rsidRPr="00EE71B5" w14:paraId="171F0E77" w14:textId="77777777" w:rsidTr="001106A9">
        <w:tc>
          <w:tcPr>
            <w:tcW w:w="10598" w:type="dxa"/>
            <w:gridSpan w:val="2"/>
            <w:vAlign w:val="center"/>
          </w:tcPr>
          <w:p w14:paraId="015AADD1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0ECADA22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1D7AAE7B" w14:textId="77777777" w:rsidR="00DD691F" w:rsidRPr="00EE71B5" w:rsidRDefault="00DD691F" w:rsidP="00DD691F">
      <w:pPr>
        <w:tabs>
          <w:tab w:val="left" w:pos="128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356D9B0A" w14:textId="77777777" w:rsidR="00D86DC0" w:rsidRPr="00EE71B5" w:rsidRDefault="00D86DC0" w:rsidP="00DD691F">
      <w:pPr>
        <w:tabs>
          <w:tab w:val="left" w:pos="128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4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23ABCAA5" w14:textId="77777777" w:rsidTr="001106A9">
        <w:tc>
          <w:tcPr>
            <w:tcW w:w="10598" w:type="dxa"/>
            <w:gridSpan w:val="2"/>
            <w:vAlign w:val="center"/>
          </w:tcPr>
          <w:p w14:paraId="76FEAFD1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</w:t>
            </w:r>
          </w:p>
        </w:tc>
      </w:tr>
      <w:tr w:rsidR="00FF04DE" w:rsidRPr="00EE71B5" w14:paraId="125A085F" w14:textId="77777777" w:rsidTr="001106A9">
        <w:tc>
          <w:tcPr>
            <w:tcW w:w="10598" w:type="dxa"/>
            <w:gridSpan w:val="2"/>
            <w:vAlign w:val="center"/>
          </w:tcPr>
          <w:p w14:paraId="1089D26B" w14:textId="471F88E2" w:rsidR="00DD691F" w:rsidRPr="00EE71B5" w:rsidRDefault="00057CFE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15.50</w:t>
            </w:r>
            <w:r w:rsidR="00166B94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17.10</w:t>
            </w:r>
          </w:p>
        </w:tc>
      </w:tr>
      <w:tr w:rsidR="00FF04DE" w:rsidRPr="00EE71B5" w14:paraId="500768CD" w14:textId="77777777" w:rsidTr="001106A9">
        <w:tc>
          <w:tcPr>
            <w:tcW w:w="10598" w:type="dxa"/>
            <w:gridSpan w:val="2"/>
            <w:vAlign w:val="center"/>
          </w:tcPr>
          <w:p w14:paraId="22FFF284" w14:textId="62F77D66" w:rsidR="00DD691F" w:rsidRPr="00EE71B5" w:rsidRDefault="00C00556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Dijitalleşme</w:t>
            </w:r>
          </w:p>
        </w:tc>
      </w:tr>
      <w:tr w:rsidR="00FF04DE" w:rsidRPr="00EE71B5" w14:paraId="56F80352" w14:textId="77777777" w:rsidTr="001106A9">
        <w:tc>
          <w:tcPr>
            <w:tcW w:w="10598" w:type="dxa"/>
            <w:gridSpan w:val="2"/>
            <w:vAlign w:val="center"/>
          </w:tcPr>
          <w:p w14:paraId="474C58D0" w14:textId="1459FFA9" w:rsidR="00DD691F" w:rsidRPr="00EE71B5" w:rsidRDefault="00006D95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Gazi Ahmet Muhtar Paşa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7B6F66A1" w14:textId="77777777" w:rsidTr="001106A9">
        <w:tc>
          <w:tcPr>
            <w:tcW w:w="2405" w:type="dxa"/>
            <w:vAlign w:val="center"/>
          </w:tcPr>
          <w:p w14:paraId="03A43FE1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4F333B1B" w14:textId="4FE42E47" w:rsidR="00DD691F" w:rsidRPr="00EE71B5" w:rsidRDefault="003D37D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Prof. Dr. Bahri ATA</w:t>
            </w:r>
          </w:p>
        </w:tc>
      </w:tr>
      <w:tr w:rsidR="00FF04DE" w:rsidRPr="00EE71B5" w14:paraId="5DDE8352" w14:textId="77777777" w:rsidTr="001106A9">
        <w:tc>
          <w:tcPr>
            <w:tcW w:w="2405" w:type="dxa"/>
            <w:vAlign w:val="center"/>
          </w:tcPr>
          <w:p w14:paraId="7BC116EF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3999D71F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64B95077" w14:textId="77777777" w:rsidTr="00D86DC0">
        <w:tc>
          <w:tcPr>
            <w:tcW w:w="2405" w:type="dxa"/>
            <w:vAlign w:val="center"/>
          </w:tcPr>
          <w:p w14:paraId="3C60D06F" w14:textId="159ED663" w:rsidR="00DD691F" w:rsidRPr="00EE71B5" w:rsidRDefault="00F54028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Adnan ALTUN</w:t>
            </w:r>
          </w:p>
        </w:tc>
        <w:tc>
          <w:tcPr>
            <w:tcW w:w="8193" w:type="dxa"/>
            <w:vAlign w:val="center"/>
          </w:tcPr>
          <w:p w14:paraId="6928FE86" w14:textId="7C0FD1B6" w:rsidR="00DD691F" w:rsidRPr="00EE71B5" w:rsidRDefault="001A00C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Dijital Tarih Yapmak: Bir Öğretim Yöntemi Olarak Kitle Kaynak</w:t>
            </w:r>
          </w:p>
        </w:tc>
      </w:tr>
      <w:tr w:rsidR="00FF04DE" w:rsidRPr="00EE71B5" w14:paraId="6C5F1CC0" w14:textId="77777777" w:rsidTr="00D86DC0">
        <w:tc>
          <w:tcPr>
            <w:tcW w:w="2405" w:type="dxa"/>
            <w:vAlign w:val="center"/>
          </w:tcPr>
          <w:p w14:paraId="265E71F2" w14:textId="60842C18" w:rsidR="006D0694" w:rsidRPr="00EE71B5" w:rsidRDefault="00F54028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Aslı GÖVERCİN</w:t>
            </w:r>
          </w:p>
        </w:tc>
        <w:tc>
          <w:tcPr>
            <w:tcW w:w="8193" w:type="dxa"/>
            <w:vAlign w:val="center"/>
          </w:tcPr>
          <w:p w14:paraId="104619F9" w14:textId="2C80DF83" w:rsidR="006D0694" w:rsidRPr="00EE71B5" w:rsidRDefault="001A00C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 Derslerinde Sanal Gerçe</w:t>
            </w:r>
            <w:r w:rsidR="00EE4A6F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klik Materyali: İsfahan </w:t>
            </w:r>
            <w:proofErr w:type="spellStart"/>
            <w:r w:rsidR="00EE4A6F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Mescid</w:t>
            </w:r>
            <w:proofErr w:type="spellEnd"/>
            <w:r w:rsidR="00EE4A6F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-i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Cuma Örneği Üzerinden Tarih Öğretmenlerin Görüşleri</w:t>
            </w:r>
          </w:p>
        </w:tc>
      </w:tr>
      <w:tr w:rsidR="00FF04DE" w:rsidRPr="00EE71B5" w14:paraId="52A305D4" w14:textId="77777777" w:rsidTr="00D86DC0">
        <w:tc>
          <w:tcPr>
            <w:tcW w:w="2405" w:type="dxa"/>
            <w:vAlign w:val="center"/>
          </w:tcPr>
          <w:p w14:paraId="634CA9DA" w14:textId="77777777" w:rsidR="00FF04DE" w:rsidRPr="00EE71B5" w:rsidRDefault="00FF04DE" w:rsidP="00FF04D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Efe Aras BAYSAL</w:t>
            </w:r>
          </w:p>
          <w:p w14:paraId="0F1CFCEB" w14:textId="77777777" w:rsidR="00FF04DE" w:rsidRPr="00EE71B5" w:rsidRDefault="00FF04DE" w:rsidP="00FF04D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Efe YEŞİLÇAM</w:t>
            </w:r>
          </w:p>
          <w:p w14:paraId="661F8C59" w14:textId="77777777" w:rsidR="00FF04DE" w:rsidRPr="00EE71B5" w:rsidRDefault="00FF04DE" w:rsidP="00FF04D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İlhan Berk ANGI</w:t>
            </w:r>
          </w:p>
          <w:p w14:paraId="3450D3C0" w14:textId="4AD48947" w:rsidR="00FF04DE" w:rsidRPr="00EE71B5" w:rsidRDefault="002F5BCF" w:rsidP="00FF04D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Necdet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Eymen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GÖ</w:t>
            </w:r>
            <w:r w:rsidR="00FF04DE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ÇER</w:t>
            </w:r>
          </w:p>
        </w:tc>
        <w:tc>
          <w:tcPr>
            <w:tcW w:w="8193" w:type="dxa"/>
            <w:vAlign w:val="center"/>
          </w:tcPr>
          <w:p w14:paraId="1BD84385" w14:textId="491EC8DF" w:rsidR="00FF04DE" w:rsidRPr="00EE71B5" w:rsidRDefault="00FF04DE" w:rsidP="00FF04DE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Cumhuriyet’in İlk Yirmi Yılında Tarih Alanında Yapılan Çalışmalar</w:t>
            </w:r>
          </w:p>
        </w:tc>
      </w:tr>
      <w:tr w:rsidR="00FF04DE" w:rsidRPr="00EE71B5" w14:paraId="16EA32D9" w14:textId="77777777" w:rsidTr="00D86DC0">
        <w:tc>
          <w:tcPr>
            <w:tcW w:w="2405" w:type="dxa"/>
            <w:vAlign w:val="center"/>
          </w:tcPr>
          <w:p w14:paraId="53237EEA" w14:textId="6B25600A" w:rsidR="00DD691F" w:rsidRPr="00EE71B5" w:rsidRDefault="00861736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Emre </w:t>
            </w:r>
            <w:r w:rsidR="001F1838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ÇAĞLI</w:t>
            </w:r>
          </w:p>
        </w:tc>
        <w:tc>
          <w:tcPr>
            <w:tcW w:w="8193" w:type="dxa"/>
            <w:vAlign w:val="center"/>
          </w:tcPr>
          <w:p w14:paraId="13C8BC3D" w14:textId="5F124F4B" w:rsidR="00DD691F" w:rsidRPr="00EE71B5" w:rsidRDefault="009A2C13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Kültür Mirasımız Minyatür Sanatı Sanal Müze Örneği</w:t>
            </w:r>
          </w:p>
        </w:tc>
      </w:tr>
      <w:tr w:rsidR="00FF04DE" w:rsidRPr="00EE71B5" w14:paraId="5573DEF2" w14:textId="77777777" w:rsidTr="001106A9">
        <w:tc>
          <w:tcPr>
            <w:tcW w:w="10598" w:type="dxa"/>
            <w:gridSpan w:val="2"/>
            <w:vAlign w:val="center"/>
          </w:tcPr>
          <w:p w14:paraId="31AD7BA2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676CD6A8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Note: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en-US"/>
              </w:rPr>
              <w:t xml:space="preserve"> For each paper, 15 minutes presentation and 5 minutes question-answer time will be allocated.</w:t>
            </w:r>
          </w:p>
        </w:tc>
      </w:tr>
    </w:tbl>
    <w:p w14:paraId="593CC3AD" w14:textId="77777777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5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6E12862A" w14:textId="77777777" w:rsidTr="001106A9">
        <w:tc>
          <w:tcPr>
            <w:tcW w:w="10598" w:type="dxa"/>
            <w:gridSpan w:val="2"/>
            <w:vAlign w:val="center"/>
          </w:tcPr>
          <w:p w14:paraId="26C85285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</w:t>
            </w:r>
          </w:p>
        </w:tc>
      </w:tr>
      <w:tr w:rsidR="00FF04DE" w:rsidRPr="00EE71B5" w14:paraId="6026A7EC" w14:textId="77777777" w:rsidTr="001106A9">
        <w:tc>
          <w:tcPr>
            <w:tcW w:w="10598" w:type="dxa"/>
            <w:gridSpan w:val="2"/>
            <w:vAlign w:val="center"/>
          </w:tcPr>
          <w:p w14:paraId="57B1EEE5" w14:textId="7FBCC665" w:rsidR="00DD691F" w:rsidRPr="00EE71B5" w:rsidRDefault="00057CFE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15.50</w:t>
            </w:r>
            <w:r w:rsidR="00CF21A6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17.10</w:t>
            </w:r>
          </w:p>
        </w:tc>
      </w:tr>
      <w:tr w:rsidR="00FF04DE" w:rsidRPr="00EE71B5" w14:paraId="4751F219" w14:textId="77777777" w:rsidTr="001106A9">
        <w:tc>
          <w:tcPr>
            <w:tcW w:w="10598" w:type="dxa"/>
            <w:gridSpan w:val="2"/>
            <w:vAlign w:val="center"/>
          </w:tcPr>
          <w:p w14:paraId="4604F5AE" w14:textId="29F14276" w:rsidR="00DD691F" w:rsidRPr="00EE71B5" w:rsidRDefault="001A00C9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Türk Eğitim Tarihi</w:t>
            </w:r>
          </w:p>
        </w:tc>
      </w:tr>
      <w:tr w:rsidR="00FF04DE" w:rsidRPr="00EE71B5" w14:paraId="7175642D" w14:textId="77777777" w:rsidTr="001106A9">
        <w:tc>
          <w:tcPr>
            <w:tcW w:w="10598" w:type="dxa"/>
            <w:gridSpan w:val="2"/>
            <w:vAlign w:val="center"/>
          </w:tcPr>
          <w:p w14:paraId="2DC1736A" w14:textId="648F69FD" w:rsidR="00DD691F" w:rsidRPr="00EE71B5" w:rsidRDefault="00006D95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Cihângiroğlu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İbrahim Aydın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6E74BFBA" w14:textId="77777777" w:rsidTr="001106A9">
        <w:tc>
          <w:tcPr>
            <w:tcW w:w="2405" w:type="dxa"/>
            <w:vAlign w:val="center"/>
          </w:tcPr>
          <w:p w14:paraId="3F90F4CE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370C5063" w14:textId="28ADB356" w:rsidR="00DD691F" w:rsidRPr="00EE71B5" w:rsidRDefault="00BC427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Prof. Dr. </w:t>
            </w:r>
            <w:r w:rsidR="00334D2A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Ahmet ŞİMŞEK</w:t>
            </w:r>
          </w:p>
        </w:tc>
      </w:tr>
      <w:tr w:rsidR="00FF04DE" w:rsidRPr="00EE71B5" w14:paraId="6FCE7A4A" w14:textId="77777777" w:rsidTr="001106A9">
        <w:tc>
          <w:tcPr>
            <w:tcW w:w="2405" w:type="dxa"/>
            <w:vAlign w:val="center"/>
          </w:tcPr>
          <w:p w14:paraId="0FEC33A4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7385D1CC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2AA61A73" w14:textId="77777777" w:rsidTr="00D86DC0">
        <w:tc>
          <w:tcPr>
            <w:tcW w:w="2405" w:type="dxa"/>
            <w:vAlign w:val="center"/>
          </w:tcPr>
          <w:p w14:paraId="48EAF007" w14:textId="77777777" w:rsidR="008F0436" w:rsidRPr="00EE71B5" w:rsidRDefault="008F0436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Faruk TORUNOĞLU</w:t>
            </w:r>
          </w:p>
          <w:p w14:paraId="5F365A66" w14:textId="29A751D5" w:rsidR="00DD691F" w:rsidRPr="00EE71B5" w:rsidRDefault="008F0436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Harun ÇALKIN</w:t>
            </w:r>
          </w:p>
        </w:tc>
        <w:tc>
          <w:tcPr>
            <w:tcW w:w="8193" w:type="dxa"/>
            <w:vAlign w:val="center"/>
          </w:tcPr>
          <w:p w14:paraId="4336DC16" w14:textId="6FDB1ADE" w:rsidR="00DD691F" w:rsidRPr="00EE71B5" w:rsidRDefault="001A00C9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Köy Enstitülerinde Kültür Dersleri Müfredatı ve Tarih Eğitimi  </w:t>
            </w:r>
          </w:p>
        </w:tc>
      </w:tr>
      <w:tr w:rsidR="00FF04DE" w:rsidRPr="00EE71B5" w14:paraId="5A76501A" w14:textId="77777777" w:rsidTr="00D86DC0">
        <w:tc>
          <w:tcPr>
            <w:tcW w:w="2405" w:type="dxa"/>
            <w:vAlign w:val="center"/>
          </w:tcPr>
          <w:p w14:paraId="28A6E020" w14:textId="487B5DAB" w:rsidR="008F0436" w:rsidRPr="00EE71B5" w:rsidRDefault="006C4AC7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A.</w:t>
            </w:r>
            <w:r w:rsidR="008F0436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Görkem SANCAR</w:t>
            </w:r>
          </w:p>
          <w:p w14:paraId="6DEF5F89" w14:textId="6B6250DA" w:rsidR="00DD691F" w:rsidRPr="00EE71B5" w:rsidRDefault="008F0436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Fahri KILIÇ</w:t>
            </w:r>
          </w:p>
        </w:tc>
        <w:tc>
          <w:tcPr>
            <w:tcW w:w="8193" w:type="dxa"/>
            <w:vAlign w:val="center"/>
          </w:tcPr>
          <w:p w14:paraId="13310415" w14:textId="3A33F91D" w:rsidR="00DD691F" w:rsidRPr="00EE71B5" w:rsidRDefault="001A00C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Cilavuz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Köy Enstitüsünün Eğitim Öğretim Faaliyetleri</w:t>
            </w:r>
          </w:p>
        </w:tc>
      </w:tr>
      <w:tr w:rsidR="00FF04DE" w:rsidRPr="00EE71B5" w14:paraId="10D59F43" w14:textId="77777777" w:rsidTr="00D86DC0">
        <w:tc>
          <w:tcPr>
            <w:tcW w:w="2405" w:type="dxa"/>
            <w:vAlign w:val="center"/>
          </w:tcPr>
          <w:p w14:paraId="5BE75D3D" w14:textId="59FBAE67" w:rsidR="00DD691F" w:rsidRPr="00EE71B5" w:rsidRDefault="000B0FA9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Melis AKAY ŞAHİN</w:t>
            </w:r>
          </w:p>
        </w:tc>
        <w:tc>
          <w:tcPr>
            <w:tcW w:w="8193" w:type="dxa"/>
            <w:vAlign w:val="center"/>
          </w:tcPr>
          <w:p w14:paraId="55F0C580" w14:textId="5DC5848E" w:rsidR="00DD691F" w:rsidRPr="00EE71B5" w:rsidRDefault="001A00C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Cumhuriyet’in 100. Yılında Köy Enstitüleri Anı ve Kültür Evi’nin Açılışı ve Sergilenen Eşyaların Listesi</w:t>
            </w:r>
          </w:p>
        </w:tc>
      </w:tr>
      <w:tr w:rsidR="00FF04DE" w:rsidRPr="00EE71B5" w14:paraId="0566F252" w14:textId="77777777" w:rsidTr="00D86DC0">
        <w:tc>
          <w:tcPr>
            <w:tcW w:w="2405" w:type="dxa"/>
            <w:vAlign w:val="center"/>
          </w:tcPr>
          <w:p w14:paraId="6E4B860F" w14:textId="39813098" w:rsidR="00DD691F" w:rsidRPr="00EE71B5" w:rsidRDefault="000B0FA9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Muhsin Ertürk BUDAK</w:t>
            </w:r>
          </w:p>
        </w:tc>
        <w:tc>
          <w:tcPr>
            <w:tcW w:w="8193" w:type="dxa"/>
            <w:vAlign w:val="center"/>
          </w:tcPr>
          <w:p w14:paraId="6262DA8B" w14:textId="11208188" w:rsidR="00DD691F" w:rsidRPr="00EE71B5" w:rsidRDefault="001A00C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Modernleşme ve Kültür Kurumu Olan Halkevlerinin Tarih Eğitimine Katkıları (1932-1950)</w:t>
            </w:r>
          </w:p>
        </w:tc>
      </w:tr>
      <w:tr w:rsidR="00DD691F" w:rsidRPr="00EE71B5" w14:paraId="56DFFDF1" w14:textId="77777777" w:rsidTr="001106A9">
        <w:tc>
          <w:tcPr>
            <w:tcW w:w="10598" w:type="dxa"/>
            <w:gridSpan w:val="2"/>
            <w:vAlign w:val="center"/>
          </w:tcPr>
          <w:p w14:paraId="596AF5E0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77677427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54FBD685" w14:textId="023893A3" w:rsidR="006B0794" w:rsidRPr="00EE71B5" w:rsidRDefault="006B079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6"/>
        <w:tblW w:w="1080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607"/>
        <w:gridCol w:w="8198"/>
      </w:tblGrid>
      <w:tr w:rsidR="00FF04DE" w:rsidRPr="00EE71B5" w14:paraId="1AAB862C" w14:textId="77777777" w:rsidTr="00880028">
        <w:tc>
          <w:tcPr>
            <w:tcW w:w="10805" w:type="dxa"/>
            <w:gridSpan w:val="2"/>
            <w:vAlign w:val="center"/>
          </w:tcPr>
          <w:p w14:paraId="6A1DF777" w14:textId="0DCB8D63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lastRenderedPageBreak/>
              <w:t xml:space="preserve">Eş Zamanlı Oturumlar 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</w:t>
            </w:r>
          </w:p>
        </w:tc>
      </w:tr>
      <w:tr w:rsidR="00FF04DE" w:rsidRPr="00EE71B5" w14:paraId="5A4D3C01" w14:textId="77777777" w:rsidTr="00880028">
        <w:tc>
          <w:tcPr>
            <w:tcW w:w="10805" w:type="dxa"/>
            <w:gridSpan w:val="2"/>
            <w:vAlign w:val="center"/>
          </w:tcPr>
          <w:p w14:paraId="4146F5B7" w14:textId="77B0A28A" w:rsidR="00DD691F" w:rsidRPr="00EE71B5" w:rsidRDefault="00057CFE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15.50</w:t>
            </w:r>
            <w:r w:rsidR="00CF21A6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17.10</w:t>
            </w:r>
          </w:p>
        </w:tc>
      </w:tr>
      <w:tr w:rsidR="00FF04DE" w:rsidRPr="00EE71B5" w14:paraId="0ECEA0C5" w14:textId="77777777" w:rsidTr="00880028">
        <w:tc>
          <w:tcPr>
            <w:tcW w:w="10805" w:type="dxa"/>
            <w:gridSpan w:val="2"/>
            <w:vAlign w:val="center"/>
          </w:tcPr>
          <w:p w14:paraId="6003D9FD" w14:textId="2F7FB178" w:rsidR="00DD691F" w:rsidRPr="00EE71B5" w:rsidRDefault="001A00C9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Materyaller</w:t>
            </w:r>
          </w:p>
        </w:tc>
      </w:tr>
      <w:tr w:rsidR="00FF04DE" w:rsidRPr="00EE71B5" w14:paraId="4B7E7DED" w14:textId="77777777" w:rsidTr="00880028">
        <w:tc>
          <w:tcPr>
            <w:tcW w:w="10805" w:type="dxa"/>
            <w:gridSpan w:val="2"/>
            <w:vAlign w:val="center"/>
          </w:tcPr>
          <w:p w14:paraId="27FA6196" w14:textId="2C0B0D17" w:rsidR="00DD691F" w:rsidRPr="00EE71B5" w:rsidRDefault="00006D95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Âşık Şenlik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200A55BF" w14:textId="77777777" w:rsidTr="00D86DC0">
        <w:tc>
          <w:tcPr>
            <w:tcW w:w="2607" w:type="dxa"/>
            <w:vAlign w:val="center"/>
          </w:tcPr>
          <w:p w14:paraId="4EB1BD0C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8" w:type="dxa"/>
            <w:vAlign w:val="center"/>
          </w:tcPr>
          <w:p w14:paraId="13AE47EF" w14:textId="29D818E8" w:rsidR="00DD691F" w:rsidRPr="00EE71B5" w:rsidRDefault="00650A08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Prof. Dr. Selçuk URAL</w:t>
            </w:r>
          </w:p>
        </w:tc>
      </w:tr>
      <w:tr w:rsidR="00FF04DE" w:rsidRPr="00EE71B5" w14:paraId="186EE18B" w14:textId="77777777" w:rsidTr="00D86DC0">
        <w:tc>
          <w:tcPr>
            <w:tcW w:w="2607" w:type="dxa"/>
            <w:vAlign w:val="center"/>
          </w:tcPr>
          <w:p w14:paraId="47884386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8" w:type="dxa"/>
            <w:vAlign w:val="center"/>
          </w:tcPr>
          <w:p w14:paraId="51933BED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5B69CE76" w14:textId="77777777" w:rsidTr="00D86DC0">
        <w:tc>
          <w:tcPr>
            <w:tcW w:w="2607" w:type="dxa"/>
            <w:vAlign w:val="center"/>
          </w:tcPr>
          <w:p w14:paraId="153CE40D" w14:textId="0DD35ECA" w:rsidR="00DD691F" w:rsidRPr="00EE71B5" w:rsidRDefault="000B0FA9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Nurcan ŞENMERDAN</w:t>
            </w:r>
          </w:p>
        </w:tc>
        <w:tc>
          <w:tcPr>
            <w:tcW w:w="8198" w:type="dxa"/>
            <w:vAlign w:val="center"/>
          </w:tcPr>
          <w:p w14:paraId="5C05891C" w14:textId="429CEE21" w:rsidR="00DD691F" w:rsidRPr="00EE71B5" w:rsidRDefault="001A00C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Oyuncakların Diliyle Tarih Anlatmak</w:t>
            </w:r>
          </w:p>
        </w:tc>
      </w:tr>
      <w:tr w:rsidR="00FF04DE" w:rsidRPr="00EE71B5" w14:paraId="05894845" w14:textId="77777777" w:rsidTr="00D86DC0">
        <w:tc>
          <w:tcPr>
            <w:tcW w:w="2607" w:type="dxa"/>
            <w:vAlign w:val="center"/>
          </w:tcPr>
          <w:p w14:paraId="6E485A1D" w14:textId="77777777" w:rsidR="00422E5A" w:rsidRPr="00EE71B5" w:rsidRDefault="00422E5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Şermin ÇETİNKAYA </w:t>
            </w:r>
            <w:proofErr w:type="gram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SARİ</w:t>
            </w:r>
            <w:proofErr w:type="gramEnd"/>
          </w:p>
          <w:p w14:paraId="6945C5F6" w14:textId="3DF1C149" w:rsidR="00DD691F" w:rsidRPr="00EE71B5" w:rsidRDefault="00422E5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Öykü Oben ŞUMNULU</w:t>
            </w:r>
          </w:p>
        </w:tc>
        <w:tc>
          <w:tcPr>
            <w:tcW w:w="8198" w:type="dxa"/>
            <w:vAlign w:val="center"/>
          </w:tcPr>
          <w:p w14:paraId="34C85C4A" w14:textId="29F04540" w:rsidR="00DD691F" w:rsidRPr="00EE71B5" w:rsidRDefault="00EF71DB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Tarihsel Perspektiften Küresel Vatandaşlığa: Agora Filminin Tarih Dersinde Kullanımı Üzerine Bir Örnek</w:t>
            </w:r>
          </w:p>
        </w:tc>
      </w:tr>
      <w:tr w:rsidR="00FF04DE" w:rsidRPr="00EE71B5" w14:paraId="23E1C500" w14:textId="77777777" w:rsidTr="00D86DC0">
        <w:tc>
          <w:tcPr>
            <w:tcW w:w="2607" w:type="dxa"/>
            <w:vAlign w:val="center"/>
          </w:tcPr>
          <w:p w14:paraId="64CF763F" w14:textId="77777777" w:rsidR="00422E5A" w:rsidRPr="00EE71B5" w:rsidRDefault="00422E5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Cavid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QASIMOV</w:t>
            </w:r>
          </w:p>
          <w:p w14:paraId="211F8FEC" w14:textId="77777777" w:rsidR="00422E5A" w:rsidRPr="00EE71B5" w:rsidRDefault="00422E5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Seher Hicret LİMAN</w:t>
            </w:r>
          </w:p>
          <w:p w14:paraId="4A1302FA" w14:textId="32499EA8" w:rsidR="00DD691F" w:rsidRPr="00EE71B5" w:rsidRDefault="00422E5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Betül Banu LİMAN</w:t>
            </w:r>
          </w:p>
        </w:tc>
        <w:tc>
          <w:tcPr>
            <w:tcW w:w="8198" w:type="dxa"/>
            <w:vAlign w:val="center"/>
          </w:tcPr>
          <w:p w14:paraId="56660BDB" w14:textId="57166E1D" w:rsidR="00DD691F" w:rsidRPr="00EE71B5" w:rsidRDefault="00EF71DB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 Öğretiminde Tematik Yaklaşım Ortaokul Öğrencilerinin Makale Çalışmaları</w:t>
            </w:r>
          </w:p>
        </w:tc>
      </w:tr>
      <w:tr w:rsidR="00FF04DE" w:rsidRPr="00EE71B5" w14:paraId="77EA1DF6" w14:textId="77777777" w:rsidTr="00D86DC0">
        <w:tc>
          <w:tcPr>
            <w:tcW w:w="2607" w:type="dxa"/>
            <w:vAlign w:val="center"/>
          </w:tcPr>
          <w:p w14:paraId="288F7C26" w14:textId="4D077CF6" w:rsidR="00DD691F" w:rsidRPr="00EE71B5" w:rsidRDefault="00422E5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Elif BELDEK</w:t>
            </w:r>
          </w:p>
        </w:tc>
        <w:tc>
          <w:tcPr>
            <w:tcW w:w="8198" w:type="dxa"/>
            <w:vAlign w:val="center"/>
          </w:tcPr>
          <w:p w14:paraId="239A7794" w14:textId="36A9D83C" w:rsidR="00DD691F" w:rsidRPr="00EE71B5" w:rsidRDefault="009A2C13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Kutu Oyunuyla Tarih Dersini Öğreniyoruz</w:t>
            </w:r>
          </w:p>
        </w:tc>
      </w:tr>
      <w:tr w:rsidR="00DD691F" w:rsidRPr="00EE71B5" w14:paraId="0EC84D6C" w14:textId="77777777" w:rsidTr="00880028">
        <w:tc>
          <w:tcPr>
            <w:tcW w:w="10805" w:type="dxa"/>
            <w:gridSpan w:val="2"/>
            <w:vAlign w:val="center"/>
          </w:tcPr>
          <w:p w14:paraId="6B8C6538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0414031E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354EF290" w14:textId="0650AA31" w:rsidR="00DD691F" w:rsidRPr="00EE71B5" w:rsidRDefault="00DD691F" w:rsidP="00DD691F">
      <w:pPr>
        <w:tabs>
          <w:tab w:val="left" w:pos="128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305F5D3C" w14:textId="3857D8AD" w:rsidR="006B0794" w:rsidRPr="00EE71B5" w:rsidRDefault="006B0794" w:rsidP="00DD691F">
      <w:pPr>
        <w:tabs>
          <w:tab w:val="left" w:pos="128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7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277C7FD4" w14:textId="77777777" w:rsidTr="001106A9">
        <w:tc>
          <w:tcPr>
            <w:tcW w:w="10598" w:type="dxa"/>
            <w:gridSpan w:val="2"/>
            <w:vAlign w:val="center"/>
          </w:tcPr>
          <w:p w14:paraId="094B4401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</w:t>
            </w:r>
          </w:p>
        </w:tc>
      </w:tr>
      <w:tr w:rsidR="00FF04DE" w:rsidRPr="00EE71B5" w14:paraId="44514C21" w14:textId="77777777" w:rsidTr="001106A9">
        <w:tc>
          <w:tcPr>
            <w:tcW w:w="10598" w:type="dxa"/>
            <w:gridSpan w:val="2"/>
            <w:vAlign w:val="center"/>
          </w:tcPr>
          <w:p w14:paraId="6E40BAF5" w14:textId="316E0B4A" w:rsidR="00DD691F" w:rsidRPr="00EE71B5" w:rsidRDefault="00057CFE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15.50</w:t>
            </w:r>
            <w:r w:rsidR="00CF21A6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-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17.10</w:t>
            </w:r>
          </w:p>
        </w:tc>
      </w:tr>
      <w:tr w:rsidR="00FF04DE" w:rsidRPr="00EE71B5" w14:paraId="70FE09F6" w14:textId="77777777" w:rsidTr="001106A9">
        <w:tc>
          <w:tcPr>
            <w:tcW w:w="10598" w:type="dxa"/>
            <w:gridSpan w:val="2"/>
            <w:vAlign w:val="center"/>
          </w:tcPr>
          <w:p w14:paraId="7DE26307" w14:textId="1600ABE9" w:rsidR="00DD691F" w:rsidRPr="00EE71B5" w:rsidRDefault="00EF71DB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Ders Kitapları</w:t>
            </w:r>
          </w:p>
        </w:tc>
      </w:tr>
      <w:tr w:rsidR="00FF04DE" w:rsidRPr="00EE71B5" w14:paraId="5D649594" w14:textId="77777777" w:rsidTr="001106A9">
        <w:tc>
          <w:tcPr>
            <w:tcW w:w="10598" w:type="dxa"/>
            <w:gridSpan w:val="2"/>
            <w:vAlign w:val="center"/>
          </w:tcPr>
          <w:p w14:paraId="5CD11D79" w14:textId="0DC91F11" w:rsidR="00DD691F" w:rsidRPr="00EE71B5" w:rsidRDefault="00006D95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Kâzım Karabekir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Salonu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Hall</w:t>
            </w:r>
            <w:proofErr w:type="spellEnd"/>
          </w:p>
        </w:tc>
      </w:tr>
      <w:tr w:rsidR="00FF04DE" w:rsidRPr="00EE71B5" w14:paraId="17CD6115" w14:textId="77777777" w:rsidTr="001106A9">
        <w:tc>
          <w:tcPr>
            <w:tcW w:w="2405" w:type="dxa"/>
            <w:vAlign w:val="center"/>
          </w:tcPr>
          <w:p w14:paraId="76CB3ACF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6D9C148D" w14:textId="68F79699" w:rsidR="00DD691F" w:rsidRPr="00EE71B5" w:rsidRDefault="003C6B5F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Prof. Dr. Yaşar KOP</w:t>
            </w:r>
          </w:p>
        </w:tc>
      </w:tr>
      <w:tr w:rsidR="00FF04DE" w:rsidRPr="00EE71B5" w14:paraId="28409CDC" w14:textId="77777777" w:rsidTr="001106A9">
        <w:tc>
          <w:tcPr>
            <w:tcW w:w="2405" w:type="dxa"/>
            <w:vAlign w:val="center"/>
          </w:tcPr>
          <w:p w14:paraId="3D121FD9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7B5C8AAA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059F5D0F" w14:textId="77777777" w:rsidTr="00D86DC0">
        <w:tc>
          <w:tcPr>
            <w:tcW w:w="2405" w:type="dxa"/>
            <w:vAlign w:val="center"/>
          </w:tcPr>
          <w:p w14:paraId="77789C54" w14:textId="77777777" w:rsidR="00E96D50" w:rsidRPr="00EE71B5" w:rsidRDefault="00E96D50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Ramazan ALABAŞ</w:t>
            </w:r>
          </w:p>
          <w:p w14:paraId="50F2C6E6" w14:textId="691241AB" w:rsidR="00E96D50" w:rsidRPr="00EE71B5" w:rsidRDefault="00E96D50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Çiğdem ALABAŞ</w:t>
            </w:r>
          </w:p>
        </w:tc>
        <w:tc>
          <w:tcPr>
            <w:tcW w:w="8193" w:type="dxa"/>
            <w:vAlign w:val="center"/>
          </w:tcPr>
          <w:p w14:paraId="0CC53C1A" w14:textId="7C6E2066" w:rsidR="00E96D50" w:rsidRPr="00EE71B5" w:rsidRDefault="00E96D50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MEB 365 Gün Öykü Serisinde Yer Alan Kitaplarda Tarihin Yeri</w:t>
            </w:r>
          </w:p>
        </w:tc>
      </w:tr>
      <w:tr w:rsidR="00FF04DE" w:rsidRPr="00EE71B5" w14:paraId="6FBBD817" w14:textId="77777777" w:rsidTr="00D86DC0">
        <w:tc>
          <w:tcPr>
            <w:tcW w:w="2405" w:type="dxa"/>
            <w:vAlign w:val="center"/>
          </w:tcPr>
          <w:p w14:paraId="4F927BFE" w14:textId="27DDDCBF" w:rsidR="00E96D50" w:rsidRPr="00EE71B5" w:rsidRDefault="00E96D50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Ramazan ALABAŞ</w:t>
            </w:r>
          </w:p>
        </w:tc>
        <w:tc>
          <w:tcPr>
            <w:tcW w:w="8193" w:type="dxa"/>
            <w:vAlign w:val="center"/>
          </w:tcPr>
          <w:p w14:paraId="41AB9D3C" w14:textId="23A2A87D" w:rsidR="00E96D50" w:rsidRPr="00EE71B5" w:rsidRDefault="00E96D50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Musâhabât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-</w:t>
            </w:r>
            <w:r w:rsidR="005067B4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ı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Ahlâkiye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ve Medeniye Ders Kitabında Değerler</w:t>
            </w:r>
          </w:p>
        </w:tc>
      </w:tr>
      <w:tr w:rsidR="00FF04DE" w:rsidRPr="00EE71B5" w14:paraId="3784C0CB" w14:textId="77777777" w:rsidTr="00D86DC0">
        <w:tc>
          <w:tcPr>
            <w:tcW w:w="2405" w:type="dxa"/>
            <w:vAlign w:val="center"/>
          </w:tcPr>
          <w:p w14:paraId="0E4C24EB" w14:textId="0ABE473E" w:rsidR="00860D4A" w:rsidRPr="00EE71B5" w:rsidRDefault="00860D4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Yaşar KOP</w:t>
            </w:r>
          </w:p>
          <w:p w14:paraId="21ADB43F" w14:textId="190A711D" w:rsidR="00DD691F" w:rsidRPr="00EE71B5" w:rsidRDefault="00860D4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Sefa SANCARBARLAZ</w:t>
            </w:r>
          </w:p>
        </w:tc>
        <w:tc>
          <w:tcPr>
            <w:tcW w:w="8193" w:type="dxa"/>
            <w:vAlign w:val="center"/>
          </w:tcPr>
          <w:p w14:paraId="1FE88D63" w14:textId="6A626585" w:rsidR="00DD691F" w:rsidRPr="00EE71B5" w:rsidRDefault="005C6C77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8. Sınıf İnkılap Tarihi ve Atatürkçülük Ders Kitabında Milliyetçi Unsurlar</w:t>
            </w:r>
          </w:p>
        </w:tc>
      </w:tr>
      <w:tr w:rsidR="00FF04DE" w:rsidRPr="00EE71B5" w14:paraId="7BEE04C5" w14:textId="77777777" w:rsidTr="00D86DC0">
        <w:tc>
          <w:tcPr>
            <w:tcW w:w="2405" w:type="dxa"/>
            <w:vAlign w:val="center"/>
          </w:tcPr>
          <w:p w14:paraId="78991FEA" w14:textId="27C5A152" w:rsidR="00EF71DB" w:rsidRPr="00EE71B5" w:rsidRDefault="00860D4A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Muhammed ERDOĞAN</w:t>
            </w:r>
          </w:p>
        </w:tc>
        <w:tc>
          <w:tcPr>
            <w:tcW w:w="8193" w:type="dxa"/>
            <w:vAlign w:val="center"/>
          </w:tcPr>
          <w:p w14:paraId="256A593B" w14:textId="053E93EE" w:rsidR="00EF71DB" w:rsidRPr="00EE71B5" w:rsidRDefault="00D1224A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Mahmud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Esad Efendi’nin “Tarih-i</w:t>
            </w:r>
            <w:r w:rsidR="000148D0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Tabii” Ders Kitabının XIX. Yüzyıl’da Yazılan Emsalleri </w:t>
            </w:r>
            <w:r w:rsidR="005067B4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ile</w:t>
            </w:r>
            <w:r w:rsidR="000148D0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Karşılaştırılarak İncelenmesi</w:t>
            </w:r>
          </w:p>
        </w:tc>
      </w:tr>
      <w:tr w:rsidR="00DD691F" w:rsidRPr="00EE71B5" w14:paraId="6A416B6B" w14:textId="77777777" w:rsidTr="001106A9">
        <w:tc>
          <w:tcPr>
            <w:tcW w:w="10598" w:type="dxa"/>
            <w:gridSpan w:val="2"/>
            <w:vAlign w:val="center"/>
          </w:tcPr>
          <w:p w14:paraId="7AE4FD91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3DE08B01" w14:textId="77777777" w:rsidR="00DD691F" w:rsidRPr="00EE71B5" w:rsidRDefault="00DD691F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2893E24D" w14:textId="77777777" w:rsidR="00057CFE" w:rsidRPr="00EE71B5" w:rsidRDefault="00057CF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0434815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178D863C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21AEEB0C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04456535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72897E8D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78FB96FF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C490B78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02308370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1A77EA03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4C1F2A30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074D708A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607832BE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653B753B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58A45E33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14691125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70294459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1C45673B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8"/>
        <w:tblW w:w="10609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9"/>
      </w:tblGrid>
      <w:tr w:rsidR="00FF04DE" w:rsidRPr="00EE71B5" w14:paraId="2B914C87" w14:textId="77777777" w:rsidTr="001106A9">
        <w:trPr>
          <w:trHeight w:val="516"/>
        </w:trPr>
        <w:tc>
          <w:tcPr>
            <w:tcW w:w="10609" w:type="dxa"/>
          </w:tcPr>
          <w:p w14:paraId="3BACBEDD" w14:textId="24F23BCD" w:rsidR="00DD691F" w:rsidRPr="00EE71B5" w:rsidRDefault="003A7988" w:rsidP="001106A9">
            <w:pPr>
              <w:tabs>
                <w:tab w:val="left" w:pos="1284"/>
              </w:tabs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lastRenderedPageBreak/>
              <w:t>BİRİNCİ GÜN / FIRST DAY – 4 Ekim 2024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Cuma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Friday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4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October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2024</w:t>
            </w:r>
          </w:p>
          <w:p w14:paraId="6D22F9B3" w14:textId="77777777" w:rsidR="00DD691F" w:rsidRPr="00EE71B5" w:rsidRDefault="00DD691F" w:rsidP="001106A9">
            <w:pPr>
              <w:tabs>
                <w:tab w:val="left" w:pos="1284"/>
              </w:tabs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ZAMANLI OTURUMLAR II - PARALLEL SESSIONS II</w:t>
            </w:r>
          </w:p>
          <w:p w14:paraId="71D24AED" w14:textId="587F2362" w:rsidR="00DD691F" w:rsidRPr="00EE71B5" w:rsidRDefault="00DD691F" w:rsidP="00057CFE">
            <w:pPr>
              <w:tabs>
                <w:tab w:val="left" w:pos="1284"/>
              </w:tabs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057CF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7.2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0-1</w:t>
            </w:r>
            <w:r w:rsidR="00057CF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8.4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</w:tr>
    </w:tbl>
    <w:p w14:paraId="00319636" w14:textId="77777777" w:rsidR="00DD691F" w:rsidRPr="00EE71B5" w:rsidRDefault="00DD691F" w:rsidP="00DD691F">
      <w:pPr>
        <w:tabs>
          <w:tab w:val="left" w:pos="128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9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3522073F" w14:textId="77777777" w:rsidTr="001106A9">
        <w:tc>
          <w:tcPr>
            <w:tcW w:w="10598" w:type="dxa"/>
            <w:gridSpan w:val="2"/>
            <w:vAlign w:val="center"/>
          </w:tcPr>
          <w:p w14:paraId="095C4DD1" w14:textId="77777777" w:rsidR="00DD691F" w:rsidRPr="00EE71B5" w:rsidRDefault="00DD691F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</w:t>
            </w:r>
          </w:p>
        </w:tc>
      </w:tr>
      <w:tr w:rsidR="00FF04DE" w:rsidRPr="00EE71B5" w14:paraId="4ECCB10A" w14:textId="77777777" w:rsidTr="001106A9">
        <w:tc>
          <w:tcPr>
            <w:tcW w:w="10598" w:type="dxa"/>
            <w:gridSpan w:val="2"/>
            <w:vAlign w:val="center"/>
          </w:tcPr>
          <w:p w14:paraId="757CC634" w14:textId="05C0EF15" w:rsidR="00DD691F" w:rsidRPr="00EE71B5" w:rsidRDefault="00057CFE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17.20-18.40</w:t>
            </w:r>
          </w:p>
        </w:tc>
      </w:tr>
      <w:tr w:rsidR="00FF04DE" w:rsidRPr="00EE71B5" w14:paraId="1B909169" w14:textId="77777777" w:rsidTr="001106A9">
        <w:tc>
          <w:tcPr>
            <w:tcW w:w="10598" w:type="dxa"/>
            <w:gridSpan w:val="2"/>
            <w:vAlign w:val="center"/>
          </w:tcPr>
          <w:p w14:paraId="1DB09D55" w14:textId="518B9ADB" w:rsidR="00DD691F" w:rsidRPr="00EE71B5" w:rsidRDefault="000148D0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Öğretim Programları</w:t>
            </w:r>
          </w:p>
        </w:tc>
      </w:tr>
      <w:tr w:rsidR="00FF04DE" w:rsidRPr="00EE71B5" w14:paraId="3C0BCB3A" w14:textId="77777777" w:rsidTr="001106A9">
        <w:tc>
          <w:tcPr>
            <w:tcW w:w="10598" w:type="dxa"/>
            <w:gridSpan w:val="2"/>
            <w:vAlign w:val="center"/>
          </w:tcPr>
          <w:p w14:paraId="14272038" w14:textId="579F84C2" w:rsidR="00DD691F" w:rsidRPr="00EE71B5" w:rsidRDefault="00C477BA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Dede Korkut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5A4F0738" w14:textId="77777777" w:rsidTr="001106A9">
        <w:tc>
          <w:tcPr>
            <w:tcW w:w="2405" w:type="dxa"/>
            <w:vAlign w:val="center"/>
          </w:tcPr>
          <w:p w14:paraId="2B804378" w14:textId="77777777" w:rsidR="00DD691F" w:rsidRPr="00EE71B5" w:rsidRDefault="00DD691F" w:rsidP="005E3E0F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72A90C70" w14:textId="317F4E63" w:rsidR="00DD691F" w:rsidRPr="00EE71B5" w:rsidRDefault="00EE71B5" w:rsidP="0071312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Prof. Dr. Oktay KIZILKAYA</w:t>
            </w:r>
          </w:p>
        </w:tc>
      </w:tr>
      <w:tr w:rsidR="00FF04DE" w:rsidRPr="00EE71B5" w14:paraId="5AB16DA6" w14:textId="77777777" w:rsidTr="001106A9">
        <w:tc>
          <w:tcPr>
            <w:tcW w:w="2405" w:type="dxa"/>
            <w:vAlign w:val="center"/>
          </w:tcPr>
          <w:p w14:paraId="24D4C3CA" w14:textId="77777777" w:rsidR="00DD691F" w:rsidRPr="00EE71B5" w:rsidRDefault="00DD691F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1167EB10" w14:textId="77777777" w:rsidR="00DD691F" w:rsidRPr="00EE71B5" w:rsidRDefault="00DD691F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0A47E842" w14:textId="77777777" w:rsidTr="00D86DC0">
        <w:tc>
          <w:tcPr>
            <w:tcW w:w="2405" w:type="dxa"/>
            <w:vAlign w:val="center"/>
          </w:tcPr>
          <w:p w14:paraId="0262884F" w14:textId="77777777" w:rsidR="00125ECE" w:rsidRPr="00EE71B5" w:rsidRDefault="00125ECE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Yıldıray KARADAĞ</w:t>
            </w:r>
          </w:p>
          <w:p w14:paraId="1914000A" w14:textId="042B0A3A" w:rsidR="00125ECE" w:rsidRPr="00EE71B5" w:rsidRDefault="006C4AC7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F.</w:t>
            </w:r>
            <w:r w:rsidR="00125ECE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Özge BAYRAM KARADAĞ</w:t>
            </w:r>
          </w:p>
          <w:p w14:paraId="63C852EB" w14:textId="2F524219" w:rsidR="00125ECE" w:rsidRPr="00EE71B5" w:rsidRDefault="00125ECE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Mehmet YAVAŞ</w:t>
            </w:r>
          </w:p>
        </w:tc>
        <w:tc>
          <w:tcPr>
            <w:tcW w:w="8193" w:type="dxa"/>
            <w:vAlign w:val="center"/>
          </w:tcPr>
          <w:p w14:paraId="1721E481" w14:textId="01BE87FC" w:rsidR="00125ECE" w:rsidRPr="00EE71B5" w:rsidRDefault="00125ECE" w:rsidP="005E3E0F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2024 Ortaöğretim Tarih Dersi Öğretim Programının İçerik Analizi: Tarihsel Bilinç ve Kimlik Oluşumu Üzerindeki Etkiler</w:t>
            </w:r>
          </w:p>
        </w:tc>
      </w:tr>
      <w:tr w:rsidR="00FF04DE" w:rsidRPr="00EE71B5" w14:paraId="2EFB4178" w14:textId="77777777" w:rsidTr="00D86DC0">
        <w:tc>
          <w:tcPr>
            <w:tcW w:w="2405" w:type="dxa"/>
            <w:vAlign w:val="center"/>
          </w:tcPr>
          <w:p w14:paraId="5670B30A" w14:textId="60AB66F3" w:rsidR="00125ECE" w:rsidRPr="00EE71B5" w:rsidRDefault="00125ECE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Çağrı DEMİRTAŞ</w:t>
            </w:r>
          </w:p>
        </w:tc>
        <w:tc>
          <w:tcPr>
            <w:tcW w:w="8193" w:type="dxa"/>
            <w:vAlign w:val="center"/>
          </w:tcPr>
          <w:p w14:paraId="3C915874" w14:textId="2A99508B" w:rsidR="00125ECE" w:rsidRPr="00EE71B5" w:rsidRDefault="00125ECE" w:rsidP="005E3E0F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 Eğitimi Bağlamında Türkiye Yüzyılı Eğitim Programında Yer Alan Okuryazarlıkların Değerlendirilmesi</w:t>
            </w:r>
          </w:p>
        </w:tc>
      </w:tr>
      <w:tr w:rsidR="00FF04DE" w:rsidRPr="00EE71B5" w14:paraId="69D35189" w14:textId="77777777" w:rsidTr="00D86DC0">
        <w:tc>
          <w:tcPr>
            <w:tcW w:w="2405" w:type="dxa"/>
            <w:vAlign w:val="center"/>
          </w:tcPr>
          <w:p w14:paraId="0EA9B83D" w14:textId="55154A24" w:rsidR="00125ECE" w:rsidRPr="00EE71B5" w:rsidRDefault="003F394A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Selçuk İ</w:t>
            </w:r>
            <w:r w:rsidR="00125ECE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LGAZ</w:t>
            </w:r>
          </w:p>
          <w:p w14:paraId="200DAE4A" w14:textId="77777777" w:rsidR="00125ECE" w:rsidRPr="00EE71B5" w:rsidRDefault="00125ECE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Nursima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KARA</w:t>
            </w:r>
          </w:p>
          <w:p w14:paraId="03A5D2B8" w14:textId="47E41437" w:rsidR="00125ECE" w:rsidRPr="00EE71B5" w:rsidRDefault="00125ECE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Sinan AKDAĞ</w:t>
            </w:r>
          </w:p>
        </w:tc>
        <w:tc>
          <w:tcPr>
            <w:tcW w:w="8193" w:type="dxa"/>
            <w:vAlign w:val="center"/>
          </w:tcPr>
          <w:p w14:paraId="0B918CCD" w14:textId="13E858D3" w:rsidR="00125ECE" w:rsidRPr="00EE71B5" w:rsidRDefault="00125ECE" w:rsidP="005E3E0F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7. Sınıf Sosyal Bilgiler Öğretim Programlarındaki Tarih Konulu Öğrenme Alanlarının Çeşitli Değişkenler Açısından Analizi</w:t>
            </w:r>
          </w:p>
        </w:tc>
      </w:tr>
      <w:tr w:rsidR="00FF04DE" w:rsidRPr="00EE71B5" w14:paraId="7CC84CE5" w14:textId="77777777" w:rsidTr="00D86DC0">
        <w:tc>
          <w:tcPr>
            <w:tcW w:w="2405" w:type="dxa"/>
            <w:vAlign w:val="center"/>
          </w:tcPr>
          <w:p w14:paraId="5C2C4DB6" w14:textId="77777777" w:rsidR="00125ECE" w:rsidRPr="00EE71B5" w:rsidRDefault="00125ECE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Cengiz TAŞKIRAN</w:t>
            </w:r>
          </w:p>
          <w:p w14:paraId="2AAE2C24" w14:textId="77777777" w:rsidR="00125ECE" w:rsidRPr="00EE71B5" w:rsidRDefault="00125ECE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Yusuf YILDIRIM</w:t>
            </w:r>
          </w:p>
          <w:p w14:paraId="5C01A11A" w14:textId="76E01F91" w:rsidR="00125ECE" w:rsidRPr="00EE71B5" w:rsidRDefault="00125ECE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Alperen ÇALIŞKAN</w:t>
            </w:r>
          </w:p>
        </w:tc>
        <w:tc>
          <w:tcPr>
            <w:tcW w:w="8193" w:type="dxa"/>
            <w:vAlign w:val="center"/>
          </w:tcPr>
          <w:p w14:paraId="458E3D09" w14:textId="0F27EA40" w:rsidR="00125ECE" w:rsidRPr="00EE71B5" w:rsidRDefault="00125ECE" w:rsidP="005E3E0F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Sosyal Bilgiler Dersi Öğretim Programında Yer Alan Ortak Mirasımız Öğrenme Alanının İncelenmesi</w:t>
            </w:r>
          </w:p>
        </w:tc>
      </w:tr>
      <w:tr w:rsidR="00125ECE" w:rsidRPr="00EE71B5" w14:paraId="31BCAF12" w14:textId="77777777" w:rsidTr="001106A9">
        <w:tc>
          <w:tcPr>
            <w:tcW w:w="10598" w:type="dxa"/>
            <w:gridSpan w:val="2"/>
            <w:vAlign w:val="center"/>
          </w:tcPr>
          <w:p w14:paraId="3A60C2C2" w14:textId="77777777" w:rsidR="00125ECE" w:rsidRPr="00EE71B5" w:rsidRDefault="00125ECE" w:rsidP="005E3E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2D1C4CD7" w14:textId="77777777" w:rsidR="00125ECE" w:rsidRPr="00EE71B5" w:rsidRDefault="00125ECE" w:rsidP="005E3E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2E950CA6" w14:textId="6CC33FE2" w:rsidR="00DD691F" w:rsidRPr="00EE71B5" w:rsidRDefault="00DD691F" w:rsidP="005E3E0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a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EE71B5" w:rsidRPr="00EE71B5" w14:paraId="1EB0645F" w14:textId="77777777" w:rsidTr="001106A9">
        <w:tc>
          <w:tcPr>
            <w:tcW w:w="10598" w:type="dxa"/>
            <w:gridSpan w:val="2"/>
            <w:vAlign w:val="center"/>
          </w:tcPr>
          <w:p w14:paraId="2712FE3E" w14:textId="77777777" w:rsidR="00DD691F" w:rsidRPr="00EE71B5" w:rsidRDefault="00DD691F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</w:t>
            </w:r>
          </w:p>
        </w:tc>
      </w:tr>
      <w:tr w:rsidR="00EE71B5" w:rsidRPr="00EE71B5" w14:paraId="6340A1A3" w14:textId="77777777" w:rsidTr="001106A9">
        <w:tc>
          <w:tcPr>
            <w:tcW w:w="10598" w:type="dxa"/>
            <w:gridSpan w:val="2"/>
            <w:vAlign w:val="center"/>
          </w:tcPr>
          <w:p w14:paraId="70074DCD" w14:textId="27E4C092" w:rsidR="00DD691F" w:rsidRPr="00EE71B5" w:rsidRDefault="00057CFE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17.20-18.40</w:t>
            </w:r>
          </w:p>
        </w:tc>
      </w:tr>
      <w:tr w:rsidR="00EE71B5" w:rsidRPr="00EE71B5" w14:paraId="490621F9" w14:textId="77777777" w:rsidTr="001106A9">
        <w:tc>
          <w:tcPr>
            <w:tcW w:w="10598" w:type="dxa"/>
            <w:gridSpan w:val="2"/>
            <w:vAlign w:val="center"/>
          </w:tcPr>
          <w:p w14:paraId="4185E745" w14:textId="4150EB02" w:rsidR="00DD691F" w:rsidRPr="00EE71B5" w:rsidRDefault="00A549E0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Görüş, Algı ve Tutumlar</w:t>
            </w:r>
          </w:p>
        </w:tc>
      </w:tr>
      <w:tr w:rsidR="00EE71B5" w:rsidRPr="00EE71B5" w14:paraId="6C9A3F2C" w14:textId="77777777" w:rsidTr="001106A9">
        <w:tc>
          <w:tcPr>
            <w:tcW w:w="10598" w:type="dxa"/>
            <w:gridSpan w:val="2"/>
            <w:vAlign w:val="center"/>
          </w:tcPr>
          <w:p w14:paraId="0B523A7B" w14:textId="55C8FE13" w:rsidR="00DD691F" w:rsidRPr="00EE71B5" w:rsidRDefault="00C477BA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Gazi Ahmet Muhtar Paşa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EE71B5" w:rsidRPr="00EE71B5" w14:paraId="3C903627" w14:textId="77777777" w:rsidTr="001106A9">
        <w:tc>
          <w:tcPr>
            <w:tcW w:w="2405" w:type="dxa"/>
            <w:vAlign w:val="center"/>
          </w:tcPr>
          <w:p w14:paraId="7476678D" w14:textId="77777777" w:rsidR="00DD691F" w:rsidRPr="00EE71B5" w:rsidRDefault="00DD691F" w:rsidP="005E3E0F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7D6F9410" w14:textId="5CD3D49B" w:rsidR="00DD691F" w:rsidRPr="00EE71B5" w:rsidRDefault="00F3463C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Prof. Dr. Özgür AKTAŞ</w:t>
            </w:r>
          </w:p>
        </w:tc>
      </w:tr>
      <w:tr w:rsidR="00EE71B5" w:rsidRPr="00EE71B5" w14:paraId="7BAE586A" w14:textId="77777777" w:rsidTr="001106A9">
        <w:tc>
          <w:tcPr>
            <w:tcW w:w="2405" w:type="dxa"/>
            <w:vAlign w:val="center"/>
          </w:tcPr>
          <w:p w14:paraId="037A5841" w14:textId="77777777" w:rsidR="00DD691F" w:rsidRPr="00EE71B5" w:rsidRDefault="00DD691F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0798602D" w14:textId="77777777" w:rsidR="00DD691F" w:rsidRPr="00EE71B5" w:rsidRDefault="00DD691F" w:rsidP="005E3E0F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EE71B5" w:rsidRPr="00EE71B5" w14:paraId="67ABFE4E" w14:textId="77777777" w:rsidTr="00D86DC0">
        <w:tc>
          <w:tcPr>
            <w:tcW w:w="2405" w:type="dxa"/>
            <w:vAlign w:val="center"/>
          </w:tcPr>
          <w:p w14:paraId="6A82D1F1" w14:textId="37F2824C" w:rsidR="00DD691F" w:rsidRPr="00EE71B5" w:rsidRDefault="00DE3AC2" w:rsidP="005E3E0F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Kamuran ÖZDEMİR</w:t>
            </w:r>
          </w:p>
        </w:tc>
        <w:tc>
          <w:tcPr>
            <w:tcW w:w="8193" w:type="dxa"/>
            <w:vAlign w:val="center"/>
          </w:tcPr>
          <w:p w14:paraId="37BCF912" w14:textId="0C9D380F" w:rsidR="00DD691F" w:rsidRPr="00EE71B5" w:rsidRDefault="00A549E0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Tarih Öğretmeni Yetiştirme </w:t>
            </w:r>
            <w:r w:rsidR="005067B4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ile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İlgili Tarih Öğretmenlerinin Görüşleri</w:t>
            </w:r>
          </w:p>
        </w:tc>
      </w:tr>
      <w:tr w:rsidR="00EE71B5" w:rsidRPr="00EE71B5" w14:paraId="1BDA8417" w14:textId="77777777" w:rsidTr="00D86DC0">
        <w:tc>
          <w:tcPr>
            <w:tcW w:w="2405" w:type="dxa"/>
            <w:vAlign w:val="center"/>
          </w:tcPr>
          <w:p w14:paraId="5A1069FE" w14:textId="49FFA2D6" w:rsidR="00DE3AC2" w:rsidRPr="00EE71B5" w:rsidRDefault="00DE3AC2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Celaleddin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7C7F9B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BABA</w:t>
            </w:r>
          </w:p>
          <w:p w14:paraId="48169E47" w14:textId="58618E65" w:rsidR="00DD691F" w:rsidRPr="00EE71B5" w:rsidRDefault="00DE3AC2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Aydın </w:t>
            </w:r>
            <w:r w:rsidR="007C7F9B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GÜVEN</w:t>
            </w:r>
          </w:p>
        </w:tc>
        <w:tc>
          <w:tcPr>
            <w:tcW w:w="8193" w:type="dxa"/>
            <w:vAlign w:val="center"/>
          </w:tcPr>
          <w:p w14:paraId="70EE5A85" w14:textId="77777777" w:rsidR="008B42BA" w:rsidRPr="00EE71B5" w:rsidRDefault="00A549E0" w:rsidP="005E3E0F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 Öğretiminde</w:t>
            </w:r>
          </w:p>
          <w:p w14:paraId="26C2D7B8" w14:textId="0C4C949F" w:rsidR="00DD691F" w:rsidRPr="00EE71B5" w:rsidRDefault="00A549E0" w:rsidP="005E3E0F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Öğrencilerin Somut Kültürel Miras Farkındalığına İlişkin Görüşleri: Bir Yerel Tarih Çalışması</w:t>
            </w:r>
          </w:p>
        </w:tc>
      </w:tr>
      <w:tr w:rsidR="00EE71B5" w:rsidRPr="00EE71B5" w14:paraId="0660904A" w14:textId="77777777" w:rsidTr="00D86DC0">
        <w:tc>
          <w:tcPr>
            <w:tcW w:w="2405" w:type="dxa"/>
            <w:vAlign w:val="center"/>
          </w:tcPr>
          <w:p w14:paraId="119567ED" w14:textId="782DBC8F" w:rsidR="007C7F9B" w:rsidRPr="00EE71B5" w:rsidRDefault="007C7F9B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Özgür AKTAŞ</w:t>
            </w:r>
          </w:p>
          <w:p w14:paraId="14CF5A7F" w14:textId="74139924" w:rsidR="007C7F9B" w:rsidRPr="00EE71B5" w:rsidRDefault="007C7F9B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Hasan ASLAN</w:t>
            </w:r>
          </w:p>
          <w:p w14:paraId="290A1C75" w14:textId="1BC24003" w:rsidR="00DD691F" w:rsidRPr="00EE71B5" w:rsidRDefault="007C7F9B" w:rsidP="005E3E0F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Aysun </w:t>
            </w:r>
            <w:r w:rsidR="000C7CA1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BİLĞİÇ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KURT</w:t>
            </w:r>
          </w:p>
        </w:tc>
        <w:tc>
          <w:tcPr>
            <w:tcW w:w="8193" w:type="dxa"/>
            <w:vAlign w:val="center"/>
          </w:tcPr>
          <w:p w14:paraId="03F26D87" w14:textId="3B561792" w:rsidR="00DD691F" w:rsidRPr="00EE71B5" w:rsidRDefault="00A549E0" w:rsidP="005E3E0F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Tarihsel Kanıt Kullanımı Yoluyla 12. Sınıf Öğrencilerinin Görsel Okuryazarlık Becerileri Üzerine Bir İnceleme</w:t>
            </w:r>
          </w:p>
        </w:tc>
      </w:tr>
      <w:tr w:rsidR="00EE71B5" w:rsidRPr="00EE71B5" w14:paraId="3484126A" w14:textId="77777777" w:rsidTr="00D86DC0">
        <w:tc>
          <w:tcPr>
            <w:tcW w:w="2405" w:type="dxa"/>
            <w:vAlign w:val="center"/>
          </w:tcPr>
          <w:p w14:paraId="23CDF007" w14:textId="79076211" w:rsidR="00EE71B5" w:rsidRPr="00EE71B5" w:rsidRDefault="00EE71B5" w:rsidP="00EE71B5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Sözer AKYILDIRIM</w:t>
            </w:r>
          </w:p>
        </w:tc>
        <w:tc>
          <w:tcPr>
            <w:tcW w:w="8193" w:type="dxa"/>
            <w:vAlign w:val="center"/>
          </w:tcPr>
          <w:p w14:paraId="2E7E0B4B" w14:textId="2B4A1DB0" w:rsidR="00EE71B5" w:rsidRPr="00EE71B5" w:rsidRDefault="00EE71B5" w:rsidP="00EE71B5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Türk Tarihçiliğinde Şevket Süreyya Aydemir Üzerine Bir İnceleme</w:t>
            </w:r>
          </w:p>
        </w:tc>
      </w:tr>
      <w:tr w:rsidR="00EE71B5" w:rsidRPr="00EE71B5" w14:paraId="506F70EC" w14:textId="77777777" w:rsidTr="001106A9">
        <w:tc>
          <w:tcPr>
            <w:tcW w:w="10598" w:type="dxa"/>
            <w:gridSpan w:val="2"/>
            <w:vAlign w:val="center"/>
          </w:tcPr>
          <w:p w14:paraId="418C1BDB" w14:textId="77777777" w:rsidR="00DD691F" w:rsidRPr="00EE71B5" w:rsidRDefault="00DD691F" w:rsidP="005E3E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37158A82" w14:textId="77777777" w:rsidR="00DD691F" w:rsidRPr="00EE71B5" w:rsidRDefault="00DD691F" w:rsidP="005E3E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5E4BE373" w14:textId="3AA32AF0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20B3034C" w14:textId="77777777" w:rsidR="006B0794" w:rsidRPr="00EE71B5" w:rsidRDefault="006B0794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7FB06E95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4B5142F9" w14:textId="241E65C3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D32B525" w14:textId="77777777" w:rsidR="00DD2B69" w:rsidRPr="00EE71B5" w:rsidRDefault="00DD2B69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4B67FC8D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7F51A2DE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74924E3F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035B9024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4CA3FF51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2BE9E96B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C97F410" w14:textId="77777777" w:rsidR="008A1A72" w:rsidRPr="00EE71B5" w:rsidRDefault="008A1A72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b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5DF1264E" w14:textId="77777777" w:rsidTr="001106A9">
        <w:tc>
          <w:tcPr>
            <w:tcW w:w="10598" w:type="dxa"/>
            <w:gridSpan w:val="2"/>
            <w:vAlign w:val="center"/>
          </w:tcPr>
          <w:p w14:paraId="2061AB30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lastRenderedPageBreak/>
              <w:t xml:space="preserve">Eş Zamanlı Oturumlar 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</w:t>
            </w:r>
          </w:p>
        </w:tc>
      </w:tr>
      <w:tr w:rsidR="00FF04DE" w:rsidRPr="00EE71B5" w14:paraId="3DCA3D6A" w14:textId="77777777" w:rsidTr="001106A9">
        <w:tc>
          <w:tcPr>
            <w:tcW w:w="10598" w:type="dxa"/>
            <w:gridSpan w:val="2"/>
            <w:vAlign w:val="center"/>
          </w:tcPr>
          <w:p w14:paraId="07575E53" w14:textId="332719BC" w:rsidR="00DD691F" w:rsidRPr="00EE71B5" w:rsidRDefault="00057CFE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17.20-18.40</w:t>
            </w:r>
          </w:p>
        </w:tc>
      </w:tr>
      <w:tr w:rsidR="00FF04DE" w:rsidRPr="00EE71B5" w14:paraId="0F4DCD1C" w14:textId="77777777" w:rsidTr="001106A9">
        <w:tc>
          <w:tcPr>
            <w:tcW w:w="10598" w:type="dxa"/>
            <w:gridSpan w:val="2"/>
            <w:vAlign w:val="center"/>
          </w:tcPr>
          <w:p w14:paraId="12A2EC3E" w14:textId="0A54FA9E" w:rsidR="00DD691F" w:rsidRPr="00EE71B5" w:rsidRDefault="00A549E0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Öğretimi ve Sosyal Bilgiler</w:t>
            </w:r>
          </w:p>
        </w:tc>
      </w:tr>
      <w:tr w:rsidR="00EE71B5" w:rsidRPr="00EE71B5" w14:paraId="5A5110FE" w14:textId="77777777" w:rsidTr="00EE71B5">
        <w:trPr>
          <w:trHeight w:val="89"/>
        </w:trPr>
        <w:tc>
          <w:tcPr>
            <w:tcW w:w="10598" w:type="dxa"/>
            <w:gridSpan w:val="2"/>
            <w:vAlign w:val="center"/>
          </w:tcPr>
          <w:p w14:paraId="36C262B2" w14:textId="7917B416" w:rsidR="00DD691F" w:rsidRPr="00EE71B5" w:rsidRDefault="00C477BA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Cihângiroğlu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İbrahim Aydın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26C5CC4C" w14:textId="77777777" w:rsidTr="001106A9">
        <w:tc>
          <w:tcPr>
            <w:tcW w:w="2405" w:type="dxa"/>
            <w:vAlign w:val="center"/>
          </w:tcPr>
          <w:p w14:paraId="7305C14E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3ED5AFCB" w14:textId="69842175" w:rsidR="00DD691F" w:rsidRPr="00EE71B5" w:rsidRDefault="00EE71B5" w:rsidP="0013524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Ramazan KAYA</w:t>
            </w:r>
          </w:p>
        </w:tc>
      </w:tr>
      <w:tr w:rsidR="00FF04DE" w:rsidRPr="00EE71B5" w14:paraId="17FE4547" w14:textId="77777777" w:rsidTr="001106A9">
        <w:tc>
          <w:tcPr>
            <w:tcW w:w="2405" w:type="dxa"/>
            <w:vAlign w:val="center"/>
          </w:tcPr>
          <w:p w14:paraId="0D3B5960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38E08294" w14:textId="77777777" w:rsidR="00DD691F" w:rsidRPr="00EE71B5" w:rsidRDefault="00DD691F" w:rsidP="00D86DC0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250CF02A" w14:textId="77777777" w:rsidTr="00D86DC0">
        <w:tc>
          <w:tcPr>
            <w:tcW w:w="2405" w:type="dxa"/>
            <w:vAlign w:val="center"/>
          </w:tcPr>
          <w:p w14:paraId="24E0FA23" w14:textId="77777777" w:rsidR="000C7CA1" w:rsidRPr="00EE71B5" w:rsidRDefault="000C7CA1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Ramazan KAYA</w:t>
            </w:r>
          </w:p>
          <w:p w14:paraId="5CFAA78C" w14:textId="65E8D02D" w:rsidR="000C7CA1" w:rsidRPr="00EE71B5" w:rsidRDefault="000C7CA1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Hasan GÜNAL</w:t>
            </w:r>
          </w:p>
        </w:tc>
        <w:tc>
          <w:tcPr>
            <w:tcW w:w="8193" w:type="dxa"/>
            <w:vAlign w:val="center"/>
          </w:tcPr>
          <w:p w14:paraId="16FA8D57" w14:textId="2F8748C8" w:rsidR="000C7CA1" w:rsidRPr="00EE71B5" w:rsidRDefault="000C7CA1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Öğretmen Adaylarının Öğrencilerine Tarihi Meşrulaştırma Çabası: Tarih Gerçekten Önemli ve Değerli Bir Ders Midir?</w:t>
            </w:r>
          </w:p>
        </w:tc>
      </w:tr>
      <w:tr w:rsidR="00FF04DE" w:rsidRPr="00EE71B5" w14:paraId="7A70B223" w14:textId="77777777" w:rsidTr="00D86DC0">
        <w:tc>
          <w:tcPr>
            <w:tcW w:w="2405" w:type="dxa"/>
            <w:vAlign w:val="center"/>
          </w:tcPr>
          <w:p w14:paraId="5566BE2F" w14:textId="77777777" w:rsidR="000C7CA1" w:rsidRPr="00EE71B5" w:rsidRDefault="000C7CA1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Handan DEVECİ</w:t>
            </w:r>
          </w:p>
          <w:p w14:paraId="619B0583" w14:textId="77777777" w:rsidR="000C7CA1" w:rsidRPr="00EE71B5" w:rsidRDefault="000C7CA1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Merve DİLEK</w:t>
            </w:r>
          </w:p>
          <w:p w14:paraId="7C663F84" w14:textId="132F56C6" w:rsidR="000C7CA1" w:rsidRPr="00EE71B5" w:rsidRDefault="000C7CA1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Büket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ŞEREFLİ GÜNEY</w:t>
            </w:r>
          </w:p>
        </w:tc>
        <w:tc>
          <w:tcPr>
            <w:tcW w:w="8193" w:type="dxa"/>
            <w:vAlign w:val="center"/>
          </w:tcPr>
          <w:p w14:paraId="799F96FF" w14:textId="1A2097CA" w:rsidR="000C7CA1" w:rsidRPr="00EE71B5" w:rsidRDefault="000C7CA1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Sosyal Bilgiler Dersinde Kullanılan Etkili Tarih Öğretim Yöntemlerinin Belirlenmesi: Bir Meta-Analizi</w:t>
            </w:r>
          </w:p>
        </w:tc>
      </w:tr>
      <w:tr w:rsidR="00FF04DE" w:rsidRPr="00EE71B5" w14:paraId="69C1F590" w14:textId="77777777" w:rsidTr="00D86DC0">
        <w:tc>
          <w:tcPr>
            <w:tcW w:w="2405" w:type="dxa"/>
            <w:vAlign w:val="center"/>
          </w:tcPr>
          <w:p w14:paraId="69F6B87C" w14:textId="77777777" w:rsidR="00DD2B69" w:rsidRPr="00EE71B5" w:rsidRDefault="00DD2B69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gram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Adem</w:t>
            </w:r>
            <w:proofErr w:type="gram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DAĞAŞAN</w:t>
            </w:r>
            <w:r w:rsidR="00AB16BB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                         Tuğba SÖMEN</w:t>
            </w:r>
          </w:p>
          <w:p w14:paraId="10B482A6" w14:textId="225CF2D9" w:rsidR="00AB16BB" w:rsidRPr="00EE71B5" w:rsidRDefault="00AB16BB" w:rsidP="00D86DC0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Meral Metin GÖKSU</w:t>
            </w:r>
          </w:p>
        </w:tc>
        <w:tc>
          <w:tcPr>
            <w:tcW w:w="8193" w:type="dxa"/>
            <w:vAlign w:val="center"/>
          </w:tcPr>
          <w:p w14:paraId="7804C336" w14:textId="41B729E5" w:rsidR="00DD2B69" w:rsidRPr="00EE71B5" w:rsidRDefault="00DD2B6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Sosyal Bilgiler Eğitimi Alanında Yapılmış Tarih Konulu Lisansüstü Tezlerin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Bibliyometrik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Analizi</w:t>
            </w:r>
          </w:p>
        </w:tc>
      </w:tr>
      <w:tr w:rsidR="00FF04DE" w:rsidRPr="00EE71B5" w14:paraId="49D6CD8E" w14:textId="77777777" w:rsidTr="00FF04DE">
        <w:trPr>
          <w:trHeight w:val="97"/>
        </w:trPr>
        <w:tc>
          <w:tcPr>
            <w:tcW w:w="10598" w:type="dxa"/>
            <w:gridSpan w:val="2"/>
            <w:vAlign w:val="center"/>
          </w:tcPr>
          <w:p w14:paraId="0F58CBD9" w14:textId="77777777" w:rsidR="00DD2B69" w:rsidRPr="00EE71B5" w:rsidRDefault="00DD2B69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2FBB91D8" w14:textId="5C90F00A" w:rsidR="00DD2B69" w:rsidRPr="00EE71B5" w:rsidRDefault="00DD2B6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  <w:tr w:rsidR="00FF04DE" w:rsidRPr="00EE71B5" w14:paraId="156B3D44" w14:textId="77777777" w:rsidTr="00D86DC0">
        <w:tc>
          <w:tcPr>
            <w:tcW w:w="2405" w:type="dxa"/>
            <w:vAlign w:val="center"/>
          </w:tcPr>
          <w:p w14:paraId="4DC569CD" w14:textId="10250DD8" w:rsidR="00DD2B69" w:rsidRPr="00EE71B5" w:rsidRDefault="00DD2B69" w:rsidP="00D86DC0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193" w:type="dxa"/>
            <w:vAlign w:val="center"/>
          </w:tcPr>
          <w:p w14:paraId="2978AC00" w14:textId="6273D0FB" w:rsidR="00DD2B69" w:rsidRPr="00EE71B5" w:rsidRDefault="00DD2B69" w:rsidP="00D86DC0">
            <w:pPr>
              <w:spacing w:line="360" w:lineRule="auto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DD2B69" w:rsidRPr="00EE71B5" w14:paraId="36C41E4B" w14:textId="77777777" w:rsidTr="001106A9">
        <w:tc>
          <w:tcPr>
            <w:tcW w:w="10598" w:type="dxa"/>
            <w:gridSpan w:val="2"/>
            <w:vAlign w:val="center"/>
          </w:tcPr>
          <w:p w14:paraId="59AC018B" w14:textId="7890D714" w:rsidR="00DD2B69" w:rsidRPr="00EE71B5" w:rsidRDefault="00DD2B69" w:rsidP="00D86D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</w:tr>
    </w:tbl>
    <w:p w14:paraId="7C0DA4CC" w14:textId="4367E7BC" w:rsidR="006B0794" w:rsidRPr="00EE71B5" w:rsidRDefault="006B0794">
      <w:pPr>
        <w:rPr>
          <w:rFonts w:ascii="Times New Roman" w:hAnsi="Times New Roman" w:cs="Times New Roman"/>
          <w:color w:val="002060"/>
          <w:sz w:val="16"/>
          <w:szCs w:val="16"/>
        </w:rPr>
      </w:pPr>
    </w:p>
    <w:tbl>
      <w:tblPr>
        <w:tblStyle w:val="ac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30E097BC" w14:textId="77777777" w:rsidTr="001106A9">
        <w:tc>
          <w:tcPr>
            <w:tcW w:w="10598" w:type="dxa"/>
            <w:gridSpan w:val="2"/>
            <w:vAlign w:val="center"/>
          </w:tcPr>
          <w:p w14:paraId="1CCAF332" w14:textId="1C582199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</w:t>
            </w:r>
          </w:p>
        </w:tc>
      </w:tr>
      <w:tr w:rsidR="00FF04DE" w:rsidRPr="00EE71B5" w14:paraId="69A60243" w14:textId="77777777" w:rsidTr="001106A9">
        <w:tc>
          <w:tcPr>
            <w:tcW w:w="10598" w:type="dxa"/>
            <w:gridSpan w:val="2"/>
            <w:vAlign w:val="center"/>
          </w:tcPr>
          <w:p w14:paraId="3329E795" w14:textId="07055E70" w:rsidR="00DD691F" w:rsidRPr="00EE71B5" w:rsidRDefault="00057CFE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17.20-18.40</w:t>
            </w:r>
          </w:p>
        </w:tc>
      </w:tr>
      <w:tr w:rsidR="00FF04DE" w:rsidRPr="00EE71B5" w14:paraId="5D5DEAB8" w14:textId="77777777" w:rsidTr="001106A9">
        <w:tc>
          <w:tcPr>
            <w:tcW w:w="10598" w:type="dxa"/>
            <w:gridSpan w:val="2"/>
            <w:vAlign w:val="center"/>
          </w:tcPr>
          <w:p w14:paraId="20B1BAF4" w14:textId="4229D2C8" w:rsidR="00DD691F" w:rsidRPr="00EE71B5" w:rsidRDefault="00A549E0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Okul Dışı Tarih Öğretim</w:t>
            </w:r>
            <w:r w:rsidR="00B06E0B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i,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Yerel </w:t>
            </w:r>
            <w:r w:rsidR="00B06E0B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ve Sözlü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</w:t>
            </w:r>
          </w:p>
        </w:tc>
      </w:tr>
      <w:tr w:rsidR="00FF04DE" w:rsidRPr="00EE71B5" w14:paraId="379B905D" w14:textId="77777777" w:rsidTr="001106A9">
        <w:tc>
          <w:tcPr>
            <w:tcW w:w="10598" w:type="dxa"/>
            <w:gridSpan w:val="2"/>
            <w:vAlign w:val="center"/>
          </w:tcPr>
          <w:p w14:paraId="77028B01" w14:textId="05BA1E07" w:rsidR="00DD691F" w:rsidRPr="00EE71B5" w:rsidRDefault="00C477BA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Âşık Şenlik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22B7160D" w14:textId="77777777" w:rsidTr="001106A9">
        <w:tc>
          <w:tcPr>
            <w:tcW w:w="2405" w:type="dxa"/>
            <w:vAlign w:val="center"/>
          </w:tcPr>
          <w:p w14:paraId="65FE01F2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5C9D89AA" w14:textId="10D8084D" w:rsidR="00DD691F" w:rsidRPr="00EE71B5" w:rsidRDefault="00D64278" w:rsidP="001106A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Tuğba SÖMEN</w:t>
            </w:r>
          </w:p>
        </w:tc>
      </w:tr>
      <w:tr w:rsidR="00FF04DE" w:rsidRPr="00EE71B5" w14:paraId="10F097B3" w14:textId="77777777" w:rsidTr="001106A9">
        <w:tc>
          <w:tcPr>
            <w:tcW w:w="2405" w:type="dxa"/>
            <w:vAlign w:val="center"/>
          </w:tcPr>
          <w:p w14:paraId="64D5BBA6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768CC1B8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019B520B" w14:textId="77777777" w:rsidTr="001106A9">
        <w:tc>
          <w:tcPr>
            <w:tcW w:w="2405" w:type="dxa"/>
            <w:vAlign w:val="center"/>
          </w:tcPr>
          <w:p w14:paraId="0AF90DDF" w14:textId="65D1C88F" w:rsidR="00DD2B69" w:rsidRPr="00EE71B5" w:rsidRDefault="00DD2B69" w:rsidP="006C4AC7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Mustafa ÖZGÜR</w:t>
            </w:r>
          </w:p>
        </w:tc>
        <w:tc>
          <w:tcPr>
            <w:tcW w:w="8193" w:type="dxa"/>
            <w:vAlign w:val="center"/>
          </w:tcPr>
          <w:p w14:paraId="0F95D1B9" w14:textId="3C080957" w:rsidR="00DD2B69" w:rsidRPr="00EE71B5" w:rsidRDefault="00DD2B69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Yerel Tarih Üzerine Yapılan Projelerin Eğitime ve Tarihe Katkısı “Balkan Savaşı Savaş Alanı Araştırması”</w:t>
            </w:r>
          </w:p>
        </w:tc>
      </w:tr>
      <w:tr w:rsidR="00FF04DE" w:rsidRPr="00EE71B5" w14:paraId="443FEC25" w14:textId="77777777" w:rsidTr="001106A9">
        <w:tc>
          <w:tcPr>
            <w:tcW w:w="2405" w:type="dxa"/>
            <w:vAlign w:val="center"/>
          </w:tcPr>
          <w:p w14:paraId="2E86F96E" w14:textId="11990132" w:rsidR="00DD2B69" w:rsidRPr="00EE71B5" w:rsidRDefault="00DD2B69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Melis AKAY ŞAHİN</w:t>
            </w:r>
          </w:p>
        </w:tc>
        <w:tc>
          <w:tcPr>
            <w:tcW w:w="8193" w:type="dxa"/>
            <w:vAlign w:val="center"/>
          </w:tcPr>
          <w:p w14:paraId="0B1BCACE" w14:textId="76C83970" w:rsidR="00DD2B69" w:rsidRPr="00EE71B5" w:rsidRDefault="00DD2B69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Köy Enstitüsü Mezunu İki Öğretmenin Anıları Üzerine Sözlü Tarih Çalışması</w:t>
            </w:r>
          </w:p>
        </w:tc>
      </w:tr>
      <w:tr w:rsidR="00FF04DE" w:rsidRPr="00EE71B5" w14:paraId="58BD5B0F" w14:textId="77777777" w:rsidTr="001106A9">
        <w:tc>
          <w:tcPr>
            <w:tcW w:w="2405" w:type="dxa"/>
            <w:vAlign w:val="center"/>
          </w:tcPr>
          <w:p w14:paraId="7A0387B7" w14:textId="77777777" w:rsidR="00DD2B69" w:rsidRPr="00EE71B5" w:rsidRDefault="00DD2B69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Erol ÇİYDEM</w:t>
            </w:r>
          </w:p>
          <w:p w14:paraId="635320D4" w14:textId="747A65B2" w:rsidR="00DD2B69" w:rsidRPr="00EE71B5" w:rsidRDefault="00DD2B69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Güler TULUK</w:t>
            </w:r>
          </w:p>
        </w:tc>
        <w:tc>
          <w:tcPr>
            <w:tcW w:w="8193" w:type="dxa"/>
            <w:vAlign w:val="center"/>
          </w:tcPr>
          <w:p w14:paraId="071F599C" w14:textId="08E95277" w:rsidR="00DD2B69" w:rsidRPr="00EE71B5" w:rsidRDefault="00DD2B69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Türkiye’de Öğretmen Yetiştirme Deneyiminin Son Elli Yılı (1974-2024): Sözlü Tarih Çalışması</w:t>
            </w:r>
          </w:p>
        </w:tc>
      </w:tr>
      <w:tr w:rsidR="00FF04DE" w:rsidRPr="00EE71B5" w14:paraId="31EA2739" w14:textId="77777777" w:rsidTr="00FF04DE">
        <w:tc>
          <w:tcPr>
            <w:tcW w:w="10598" w:type="dxa"/>
            <w:gridSpan w:val="2"/>
            <w:vAlign w:val="center"/>
          </w:tcPr>
          <w:p w14:paraId="2A8D6978" w14:textId="77777777" w:rsidR="00DD2B69" w:rsidRPr="00EE71B5" w:rsidRDefault="00DD2B69" w:rsidP="001106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124D134D" w14:textId="0E13E083" w:rsidR="00DD2B69" w:rsidRPr="00EE71B5" w:rsidRDefault="00DD2B69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  <w:tr w:rsidR="00DD2B69" w:rsidRPr="00EE71B5" w14:paraId="250A6180" w14:textId="77777777" w:rsidTr="001106A9">
        <w:tc>
          <w:tcPr>
            <w:tcW w:w="10598" w:type="dxa"/>
            <w:gridSpan w:val="2"/>
            <w:vAlign w:val="center"/>
          </w:tcPr>
          <w:p w14:paraId="448E601F" w14:textId="016F02D0" w:rsidR="00DD2B69" w:rsidRPr="00EE71B5" w:rsidRDefault="00DD2B69" w:rsidP="001106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</w:tr>
    </w:tbl>
    <w:p w14:paraId="1A4B35FB" w14:textId="77777777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d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3E6A54BC" w14:textId="77777777" w:rsidTr="001106A9">
        <w:tc>
          <w:tcPr>
            <w:tcW w:w="10598" w:type="dxa"/>
            <w:gridSpan w:val="2"/>
            <w:vAlign w:val="center"/>
          </w:tcPr>
          <w:p w14:paraId="2DA56D99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</w:t>
            </w:r>
          </w:p>
        </w:tc>
      </w:tr>
      <w:tr w:rsidR="00FF04DE" w:rsidRPr="00EE71B5" w14:paraId="3A3576BA" w14:textId="77777777" w:rsidTr="001106A9">
        <w:tc>
          <w:tcPr>
            <w:tcW w:w="10598" w:type="dxa"/>
            <w:gridSpan w:val="2"/>
            <w:vAlign w:val="center"/>
          </w:tcPr>
          <w:p w14:paraId="10417516" w14:textId="2B6CCCA2" w:rsidR="00DD691F" w:rsidRPr="00EE71B5" w:rsidRDefault="00057CFE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17.20-18.40</w:t>
            </w:r>
          </w:p>
        </w:tc>
      </w:tr>
      <w:tr w:rsidR="00FF04DE" w:rsidRPr="00EE71B5" w14:paraId="3B753D4F" w14:textId="77777777" w:rsidTr="001106A9">
        <w:tc>
          <w:tcPr>
            <w:tcW w:w="10598" w:type="dxa"/>
            <w:gridSpan w:val="2"/>
            <w:vAlign w:val="center"/>
          </w:tcPr>
          <w:p w14:paraId="30189E14" w14:textId="27AE97E2" w:rsidR="00DD691F" w:rsidRPr="00EE71B5" w:rsidRDefault="00897314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</w:t>
            </w:r>
          </w:p>
        </w:tc>
      </w:tr>
      <w:tr w:rsidR="00FF04DE" w:rsidRPr="00EE71B5" w14:paraId="5A051AB2" w14:textId="77777777" w:rsidTr="001106A9">
        <w:tc>
          <w:tcPr>
            <w:tcW w:w="10598" w:type="dxa"/>
            <w:gridSpan w:val="2"/>
            <w:vAlign w:val="center"/>
          </w:tcPr>
          <w:p w14:paraId="1BBDC396" w14:textId="6AE79D48" w:rsidR="00DD691F" w:rsidRPr="00EE71B5" w:rsidRDefault="00C477BA" w:rsidP="007C7BC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Kâzım Karabekir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Salonu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Hall</w:t>
            </w:r>
            <w:proofErr w:type="spellEnd"/>
          </w:p>
        </w:tc>
      </w:tr>
      <w:tr w:rsidR="00FF04DE" w:rsidRPr="00EE71B5" w14:paraId="7902EF3E" w14:textId="77777777" w:rsidTr="001106A9">
        <w:tc>
          <w:tcPr>
            <w:tcW w:w="2405" w:type="dxa"/>
            <w:vAlign w:val="center"/>
          </w:tcPr>
          <w:p w14:paraId="10DE0A44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313C7FE3" w14:textId="22051BFD" w:rsidR="00DD691F" w:rsidRPr="00EE71B5" w:rsidRDefault="00112FB9" w:rsidP="001106A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Doç. </w:t>
            </w:r>
            <w:proofErr w:type="gram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Dr.  Ramazan</w:t>
            </w:r>
            <w:proofErr w:type="gram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ALABAŞ</w:t>
            </w:r>
          </w:p>
        </w:tc>
      </w:tr>
      <w:tr w:rsidR="00FF04DE" w:rsidRPr="00EE71B5" w14:paraId="2CB69121" w14:textId="77777777" w:rsidTr="001106A9">
        <w:tc>
          <w:tcPr>
            <w:tcW w:w="2405" w:type="dxa"/>
            <w:vAlign w:val="center"/>
          </w:tcPr>
          <w:p w14:paraId="00A11E2E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400F798B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53E0C45A" w14:textId="77777777" w:rsidTr="001106A9">
        <w:tc>
          <w:tcPr>
            <w:tcW w:w="2405" w:type="dxa"/>
            <w:vAlign w:val="center"/>
          </w:tcPr>
          <w:p w14:paraId="0BB2BA90" w14:textId="77777777" w:rsidR="009B2E31" w:rsidRPr="00EE71B5" w:rsidRDefault="009B2E31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İbrahim YAVUZ</w:t>
            </w:r>
          </w:p>
          <w:p w14:paraId="72EA76CD" w14:textId="3CF42927" w:rsidR="00DD691F" w:rsidRPr="00EE71B5" w:rsidRDefault="009B2E31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Suat ATASEVER</w:t>
            </w:r>
          </w:p>
        </w:tc>
        <w:tc>
          <w:tcPr>
            <w:tcW w:w="8193" w:type="dxa"/>
            <w:vAlign w:val="center"/>
          </w:tcPr>
          <w:p w14:paraId="27DC922E" w14:textId="6E530A15" w:rsidR="00DD691F" w:rsidRPr="00EE71B5" w:rsidRDefault="001D0941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Millî</w:t>
            </w:r>
            <w:r w:rsidR="00897314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Mücadele Dönemi Kahramanlarından </w:t>
            </w:r>
            <w:proofErr w:type="spellStart"/>
            <w:r w:rsidR="00897314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Tülütabakların</w:t>
            </w:r>
            <w:proofErr w:type="spellEnd"/>
            <w:r w:rsidR="00897314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İnkılap Tarihi Öğretiminde Kullanımı</w:t>
            </w:r>
          </w:p>
        </w:tc>
      </w:tr>
      <w:tr w:rsidR="00FF04DE" w:rsidRPr="00EE71B5" w14:paraId="287C8805" w14:textId="77777777" w:rsidTr="001106A9">
        <w:tc>
          <w:tcPr>
            <w:tcW w:w="2405" w:type="dxa"/>
            <w:vAlign w:val="center"/>
          </w:tcPr>
          <w:p w14:paraId="682DF2B4" w14:textId="3FD6C386" w:rsidR="00DD691F" w:rsidRPr="00EE71B5" w:rsidRDefault="009B2E31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Hüseyin Ozan UYUMLU</w:t>
            </w:r>
          </w:p>
        </w:tc>
        <w:tc>
          <w:tcPr>
            <w:tcW w:w="8193" w:type="dxa"/>
            <w:vAlign w:val="center"/>
          </w:tcPr>
          <w:p w14:paraId="45C4C313" w14:textId="0585EEAE" w:rsidR="00DD691F" w:rsidRPr="00EE71B5" w:rsidRDefault="00897314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Ulus Devlet ve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Üniter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Devlet Modeli Perspektifinden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Postmodernist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Tarih Eğitimine Bakış</w:t>
            </w:r>
          </w:p>
        </w:tc>
      </w:tr>
      <w:tr w:rsidR="00FF04DE" w:rsidRPr="00EE71B5" w14:paraId="17B8DB55" w14:textId="77777777" w:rsidTr="001106A9">
        <w:tc>
          <w:tcPr>
            <w:tcW w:w="2405" w:type="dxa"/>
            <w:vAlign w:val="center"/>
          </w:tcPr>
          <w:p w14:paraId="72D1B72E" w14:textId="04CD433D" w:rsidR="00F251D6" w:rsidRPr="00EE71B5" w:rsidRDefault="006C4AC7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Erol</w:t>
            </w:r>
            <w:r w:rsidR="00F251D6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KÖMÜR</w:t>
            </w:r>
          </w:p>
          <w:p w14:paraId="23BC7592" w14:textId="65DEF462" w:rsidR="00DD691F" w:rsidRPr="00EE71B5" w:rsidRDefault="006C4AC7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Neval</w:t>
            </w:r>
            <w:r w:rsidR="00F251D6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AKÇA BERK</w:t>
            </w:r>
          </w:p>
        </w:tc>
        <w:tc>
          <w:tcPr>
            <w:tcW w:w="8193" w:type="dxa"/>
            <w:vAlign w:val="center"/>
          </w:tcPr>
          <w:p w14:paraId="0FF727A7" w14:textId="4E15A8A2" w:rsidR="00DD691F" w:rsidRPr="00EE71B5" w:rsidRDefault="00897314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Prof. Dr.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Sadrettin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Celal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Antel’in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Eğitimde Ölçme ve Değerlendirmede Öncü Çalışmaları</w:t>
            </w:r>
          </w:p>
        </w:tc>
      </w:tr>
      <w:tr w:rsidR="00FF04DE" w:rsidRPr="00EE71B5" w14:paraId="294092C3" w14:textId="77777777" w:rsidTr="006C4AC7">
        <w:trPr>
          <w:trHeight w:val="645"/>
        </w:trPr>
        <w:tc>
          <w:tcPr>
            <w:tcW w:w="2405" w:type="dxa"/>
            <w:vAlign w:val="center"/>
          </w:tcPr>
          <w:p w14:paraId="29C2FF0E" w14:textId="5DF18CE3" w:rsidR="00DD691F" w:rsidRPr="00EE71B5" w:rsidRDefault="00F251D6" w:rsidP="006C4AC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Abdurrahman GÜLMEZ</w:t>
            </w:r>
          </w:p>
        </w:tc>
        <w:tc>
          <w:tcPr>
            <w:tcW w:w="8193" w:type="dxa"/>
            <w:vAlign w:val="center"/>
          </w:tcPr>
          <w:p w14:paraId="38BF9840" w14:textId="3462DEA6" w:rsidR="00DD691F" w:rsidRPr="00EE71B5" w:rsidRDefault="00897314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Amerikalı Tarihçi John R.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Mc</w:t>
            </w:r>
            <w:r w:rsidR="00D446C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N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</w:t>
            </w:r>
            <w:r w:rsidR="00D446C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ll’in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Dünya Tarihi </w:t>
            </w:r>
            <w:r w:rsidR="001D0941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ile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Alman Tarihçi </w:t>
            </w:r>
            <w:proofErr w:type="spellStart"/>
            <w:r w:rsidR="00D446C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Sebastian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Conrad’ın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Küresel Tarih Anlayışlarının Karşılaştırılması</w:t>
            </w:r>
          </w:p>
        </w:tc>
      </w:tr>
      <w:tr w:rsidR="00DD691F" w:rsidRPr="00EE71B5" w14:paraId="43AA24A0" w14:textId="77777777" w:rsidTr="001106A9">
        <w:tc>
          <w:tcPr>
            <w:tcW w:w="10598" w:type="dxa"/>
            <w:gridSpan w:val="2"/>
            <w:vAlign w:val="center"/>
          </w:tcPr>
          <w:p w14:paraId="2D4B0F91" w14:textId="77777777" w:rsidR="00DD691F" w:rsidRPr="00EE71B5" w:rsidRDefault="00DD691F" w:rsidP="001106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33A10784" w14:textId="77777777" w:rsidR="00DD691F" w:rsidRPr="00EE71B5" w:rsidRDefault="00DD691F" w:rsidP="001106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714BE783" w14:textId="335FF337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0302621F" w14:textId="776F9263" w:rsidR="00DD2B69" w:rsidRPr="00EE71B5" w:rsidRDefault="00DD2B69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0E4FD66E" w14:textId="77777777" w:rsidR="00DD2B69" w:rsidRPr="00EE71B5" w:rsidRDefault="00DD2B69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7D969041" w14:textId="37732E43" w:rsidR="00DD691F" w:rsidRPr="00EE71B5" w:rsidRDefault="00DD691F" w:rsidP="00DD691F">
      <w:pPr>
        <w:tabs>
          <w:tab w:val="left" w:pos="128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e"/>
        <w:tblW w:w="10609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9"/>
      </w:tblGrid>
      <w:tr w:rsidR="00FF04DE" w:rsidRPr="00EE71B5" w14:paraId="79F08694" w14:textId="77777777" w:rsidTr="001106A9">
        <w:trPr>
          <w:trHeight w:val="285"/>
        </w:trPr>
        <w:tc>
          <w:tcPr>
            <w:tcW w:w="10609" w:type="dxa"/>
            <w:tcBorders>
              <w:bottom w:val="single" w:sz="4" w:space="0" w:color="000000"/>
            </w:tcBorders>
          </w:tcPr>
          <w:p w14:paraId="14290BA5" w14:textId="1A583A01" w:rsidR="00DD691F" w:rsidRPr="00EE71B5" w:rsidRDefault="00057CFE" w:rsidP="001106A9">
            <w:pPr>
              <w:tabs>
                <w:tab w:val="left" w:pos="1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İKİNCİ 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GÜN /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SECOND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DAY –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Ekim 2024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Cuma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rtesi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/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Saturday</w:t>
            </w:r>
            <w:proofErr w:type="spellEnd"/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October</w:t>
            </w:r>
            <w:proofErr w:type="spellEnd"/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2024</w:t>
            </w:r>
          </w:p>
          <w:p w14:paraId="05B08080" w14:textId="77777777" w:rsidR="00DD691F" w:rsidRPr="00EE71B5" w:rsidRDefault="00DD691F" w:rsidP="001106A9">
            <w:pPr>
              <w:tabs>
                <w:tab w:val="left" w:pos="1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ZAMANLI OTURUMLAR III - PARALLEL SESSIONS III</w:t>
            </w:r>
          </w:p>
          <w:p w14:paraId="5F3E73E2" w14:textId="4AE36BAB" w:rsidR="00DD691F" w:rsidRPr="00EE71B5" w:rsidRDefault="00057CFE" w:rsidP="001106A9">
            <w:pPr>
              <w:tabs>
                <w:tab w:val="left" w:pos="1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10.40-12.0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</w:tr>
    </w:tbl>
    <w:p w14:paraId="1B67E809" w14:textId="77777777" w:rsidR="00DD691F" w:rsidRPr="00EE71B5" w:rsidRDefault="00DD691F" w:rsidP="00DD691F">
      <w:pPr>
        <w:tabs>
          <w:tab w:val="left" w:pos="128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f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EE71B5" w:rsidRPr="00EE71B5" w14:paraId="5816F2FD" w14:textId="77777777" w:rsidTr="001106A9">
        <w:tc>
          <w:tcPr>
            <w:tcW w:w="10598" w:type="dxa"/>
            <w:gridSpan w:val="2"/>
            <w:vAlign w:val="center"/>
          </w:tcPr>
          <w:p w14:paraId="7C3D55F1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III</w:t>
            </w:r>
          </w:p>
        </w:tc>
      </w:tr>
      <w:tr w:rsidR="00EE71B5" w:rsidRPr="00EE71B5" w14:paraId="2FCCDE51" w14:textId="77777777" w:rsidTr="001106A9">
        <w:tc>
          <w:tcPr>
            <w:tcW w:w="10598" w:type="dxa"/>
            <w:gridSpan w:val="2"/>
            <w:vAlign w:val="center"/>
          </w:tcPr>
          <w:p w14:paraId="0374B83E" w14:textId="5E00C347" w:rsidR="00DD691F" w:rsidRPr="00EE71B5" w:rsidRDefault="00057CFE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10.40-12.00</w:t>
            </w:r>
          </w:p>
        </w:tc>
      </w:tr>
      <w:tr w:rsidR="00EE71B5" w:rsidRPr="00EE71B5" w14:paraId="122E7CBE" w14:textId="77777777" w:rsidTr="001106A9">
        <w:tc>
          <w:tcPr>
            <w:tcW w:w="10598" w:type="dxa"/>
            <w:gridSpan w:val="2"/>
            <w:vAlign w:val="center"/>
          </w:tcPr>
          <w:p w14:paraId="6179A151" w14:textId="5F0C0FBE" w:rsidR="00DD691F" w:rsidRPr="00EE71B5" w:rsidRDefault="006A6575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Yazımı ve Tarih Yazıcılığı</w:t>
            </w:r>
          </w:p>
        </w:tc>
      </w:tr>
      <w:tr w:rsidR="00EE71B5" w:rsidRPr="00EE71B5" w14:paraId="306666A8" w14:textId="77777777" w:rsidTr="001106A9">
        <w:tc>
          <w:tcPr>
            <w:tcW w:w="10598" w:type="dxa"/>
            <w:gridSpan w:val="2"/>
            <w:vAlign w:val="center"/>
          </w:tcPr>
          <w:p w14:paraId="1C74301C" w14:textId="4348B11A" w:rsidR="00DD691F" w:rsidRPr="00EE71B5" w:rsidRDefault="00C477BA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Dede Korkut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EE71B5" w:rsidRPr="00EE71B5" w14:paraId="0793B5E0" w14:textId="77777777" w:rsidTr="001106A9">
        <w:tc>
          <w:tcPr>
            <w:tcW w:w="2405" w:type="dxa"/>
            <w:vAlign w:val="center"/>
          </w:tcPr>
          <w:p w14:paraId="637D159E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50B33F64" w14:textId="4AC971E2" w:rsidR="00DD691F" w:rsidRPr="00EE71B5" w:rsidRDefault="00EE71B5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Kamuran ÖZDEMİR</w:t>
            </w:r>
          </w:p>
        </w:tc>
      </w:tr>
      <w:tr w:rsidR="00EE71B5" w:rsidRPr="00EE71B5" w14:paraId="760CA884" w14:textId="77777777" w:rsidTr="001106A9">
        <w:tc>
          <w:tcPr>
            <w:tcW w:w="2405" w:type="dxa"/>
            <w:vAlign w:val="center"/>
          </w:tcPr>
          <w:p w14:paraId="48B4FDFC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62807B72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EE71B5" w:rsidRPr="00EE71B5" w14:paraId="3F7BE685" w14:textId="77777777" w:rsidTr="001106A9">
        <w:tc>
          <w:tcPr>
            <w:tcW w:w="2405" w:type="dxa"/>
            <w:vAlign w:val="center"/>
          </w:tcPr>
          <w:p w14:paraId="5EA9C391" w14:textId="176A35DD" w:rsidR="00DD691F" w:rsidRPr="00EE71B5" w:rsidRDefault="00880028" w:rsidP="008A1A72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1" w:name="_Hlk144312194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M.</w:t>
            </w:r>
            <w:r w:rsidR="00F251D6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Alper CANTİMER</w:t>
            </w:r>
          </w:p>
        </w:tc>
        <w:tc>
          <w:tcPr>
            <w:tcW w:w="8193" w:type="dxa"/>
            <w:vAlign w:val="center"/>
          </w:tcPr>
          <w:p w14:paraId="31C07602" w14:textId="5101128E" w:rsidR="00DD691F" w:rsidRPr="00EE71B5" w:rsidRDefault="006A6575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Cumhuriyet Dönemi Boyunca Osmanlı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Tarihyazımı</w:t>
            </w:r>
            <w:proofErr w:type="spellEnd"/>
          </w:p>
        </w:tc>
      </w:tr>
      <w:tr w:rsidR="00EE71B5" w:rsidRPr="00EE71B5" w14:paraId="5C23F91F" w14:textId="77777777" w:rsidTr="001106A9">
        <w:tc>
          <w:tcPr>
            <w:tcW w:w="2405" w:type="dxa"/>
            <w:vAlign w:val="center"/>
          </w:tcPr>
          <w:p w14:paraId="0F475436" w14:textId="032D7220" w:rsidR="00DD691F" w:rsidRPr="00EE71B5" w:rsidRDefault="00F251D6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Yasin ERCİLSİN</w:t>
            </w:r>
          </w:p>
        </w:tc>
        <w:tc>
          <w:tcPr>
            <w:tcW w:w="8193" w:type="dxa"/>
            <w:vAlign w:val="center"/>
          </w:tcPr>
          <w:p w14:paraId="3E765191" w14:textId="3E99B6A3" w:rsidR="00DD691F" w:rsidRPr="00EE71B5" w:rsidRDefault="006A6575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Ülkü Dergisinin Milli Tarih Eğitimindeki Misyonu (1933-1950)</w:t>
            </w:r>
          </w:p>
        </w:tc>
      </w:tr>
      <w:tr w:rsidR="00EE71B5" w:rsidRPr="00EE71B5" w14:paraId="2F6EE63A" w14:textId="77777777" w:rsidTr="001106A9">
        <w:tc>
          <w:tcPr>
            <w:tcW w:w="2405" w:type="dxa"/>
            <w:vAlign w:val="center"/>
          </w:tcPr>
          <w:p w14:paraId="0A769CFE" w14:textId="6B739752" w:rsidR="00AA1297" w:rsidRPr="00EE71B5" w:rsidRDefault="00AA1297" w:rsidP="00AA129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Civan ERDOĞAN</w:t>
            </w:r>
          </w:p>
        </w:tc>
        <w:tc>
          <w:tcPr>
            <w:tcW w:w="8193" w:type="dxa"/>
            <w:vAlign w:val="center"/>
          </w:tcPr>
          <w:p w14:paraId="03715FA5" w14:textId="4C8115DB" w:rsidR="00AA1297" w:rsidRPr="00EE71B5" w:rsidRDefault="00AA1297" w:rsidP="00AA1297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Bir Karşılaştırılmalı Tarih Örneği: Ders Kitaplarında ve Farklı Kaynaklarda Türk Milliyetçiliği</w:t>
            </w:r>
          </w:p>
        </w:tc>
      </w:tr>
      <w:bookmarkEnd w:id="1"/>
      <w:tr w:rsidR="00EE71B5" w:rsidRPr="00EE71B5" w14:paraId="105EAD0B" w14:textId="77777777" w:rsidTr="001106A9">
        <w:tc>
          <w:tcPr>
            <w:tcW w:w="10598" w:type="dxa"/>
            <w:gridSpan w:val="2"/>
            <w:vAlign w:val="center"/>
          </w:tcPr>
          <w:p w14:paraId="427A4E02" w14:textId="77777777" w:rsidR="00DD691F" w:rsidRPr="00EE71B5" w:rsidRDefault="00DD691F" w:rsidP="008A1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690F7093" w14:textId="77777777" w:rsidR="00DD691F" w:rsidRPr="00EE71B5" w:rsidRDefault="00DD691F" w:rsidP="008A1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1B213938" w14:textId="7139B93C" w:rsidR="00DD691F" w:rsidRPr="00EE71B5" w:rsidRDefault="00DD691F" w:rsidP="008A1A72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4E843698" w14:textId="77777777" w:rsidR="006B0794" w:rsidRPr="00EE71B5" w:rsidRDefault="006B0794" w:rsidP="008A1A72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0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6F30BD09" w14:textId="77777777" w:rsidTr="001106A9">
        <w:tc>
          <w:tcPr>
            <w:tcW w:w="10598" w:type="dxa"/>
            <w:gridSpan w:val="2"/>
            <w:vAlign w:val="center"/>
          </w:tcPr>
          <w:p w14:paraId="649CD1FD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III</w:t>
            </w:r>
          </w:p>
        </w:tc>
      </w:tr>
      <w:tr w:rsidR="00FF04DE" w:rsidRPr="00EE71B5" w14:paraId="59E8E9D7" w14:textId="77777777" w:rsidTr="001106A9">
        <w:tc>
          <w:tcPr>
            <w:tcW w:w="10598" w:type="dxa"/>
            <w:gridSpan w:val="2"/>
            <w:vAlign w:val="center"/>
          </w:tcPr>
          <w:p w14:paraId="3BD0F237" w14:textId="3CB9EED6" w:rsidR="00DD691F" w:rsidRPr="00EE71B5" w:rsidRDefault="00057CFE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10.40-12.00</w:t>
            </w:r>
          </w:p>
        </w:tc>
      </w:tr>
      <w:tr w:rsidR="00FF04DE" w:rsidRPr="00EE71B5" w14:paraId="11C8A7BF" w14:textId="77777777" w:rsidTr="001106A9">
        <w:tc>
          <w:tcPr>
            <w:tcW w:w="10598" w:type="dxa"/>
            <w:gridSpan w:val="2"/>
            <w:vAlign w:val="center"/>
          </w:tcPr>
          <w:p w14:paraId="575FD058" w14:textId="7F392940" w:rsidR="00DD691F" w:rsidRPr="00EE71B5" w:rsidRDefault="00A378E3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Türk Eğitim Tarihi</w:t>
            </w:r>
          </w:p>
        </w:tc>
      </w:tr>
      <w:tr w:rsidR="00FF04DE" w:rsidRPr="00EE71B5" w14:paraId="517D1310" w14:textId="77777777" w:rsidTr="001106A9">
        <w:tc>
          <w:tcPr>
            <w:tcW w:w="10598" w:type="dxa"/>
            <w:gridSpan w:val="2"/>
            <w:vAlign w:val="center"/>
          </w:tcPr>
          <w:p w14:paraId="59D813D1" w14:textId="2B49E680" w:rsidR="00DD691F" w:rsidRPr="00EE71B5" w:rsidRDefault="00C477BA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Gazi Ahmet Muhtar Paşa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5904FA3D" w14:textId="77777777" w:rsidTr="001106A9">
        <w:tc>
          <w:tcPr>
            <w:tcW w:w="2405" w:type="dxa"/>
            <w:vAlign w:val="center"/>
          </w:tcPr>
          <w:p w14:paraId="46513A5C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3538A454" w14:textId="265EFB49" w:rsidR="00DD691F" w:rsidRPr="00EE71B5" w:rsidRDefault="003D37DA" w:rsidP="00FF04D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Doç. Dr. </w:t>
            </w:r>
            <w:r w:rsidR="00FF04DE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Erol ÇİYDEM</w:t>
            </w:r>
          </w:p>
        </w:tc>
      </w:tr>
      <w:tr w:rsidR="00FF04DE" w:rsidRPr="00EE71B5" w14:paraId="1C701E02" w14:textId="77777777" w:rsidTr="001106A9">
        <w:tc>
          <w:tcPr>
            <w:tcW w:w="2405" w:type="dxa"/>
            <w:vAlign w:val="center"/>
          </w:tcPr>
          <w:p w14:paraId="2F00DA31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4EBF5015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5EED6D40" w14:textId="77777777" w:rsidTr="001106A9">
        <w:tc>
          <w:tcPr>
            <w:tcW w:w="2405" w:type="dxa"/>
            <w:vAlign w:val="center"/>
          </w:tcPr>
          <w:p w14:paraId="592088E1" w14:textId="09925938" w:rsidR="00DD691F" w:rsidRPr="00EE71B5" w:rsidRDefault="00880028" w:rsidP="008A1A72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2" w:name="_Hlk144312201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</w:t>
            </w:r>
            <w:r w:rsidR="002C1218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erve </w:t>
            </w:r>
            <w:r w:rsidR="00F251D6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ARSLAN ÖZİLTER</w:t>
            </w:r>
          </w:p>
        </w:tc>
        <w:tc>
          <w:tcPr>
            <w:tcW w:w="8193" w:type="dxa"/>
            <w:vAlign w:val="center"/>
          </w:tcPr>
          <w:p w14:paraId="50301048" w14:textId="29E6CC5F" w:rsidR="00DD691F" w:rsidRPr="00EE71B5" w:rsidRDefault="00A378E3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Halk Evlerinin Eğitim Çalışmaları “İzmir Örneği”</w:t>
            </w:r>
          </w:p>
        </w:tc>
      </w:tr>
      <w:tr w:rsidR="00FF04DE" w:rsidRPr="00EE71B5" w14:paraId="5E013000" w14:textId="77777777" w:rsidTr="001106A9">
        <w:tc>
          <w:tcPr>
            <w:tcW w:w="2405" w:type="dxa"/>
            <w:vAlign w:val="center"/>
          </w:tcPr>
          <w:p w14:paraId="270B0605" w14:textId="3AF962E1" w:rsidR="00F251D6" w:rsidRPr="00EE71B5" w:rsidRDefault="00F251D6" w:rsidP="008A1A72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Umur BAYSAL </w:t>
            </w:r>
          </w:p>
          <w:p w14:paraId="37CDE953" w14:textId="6D376462" w:rsidR="00F251D6" w:rsidRPr="00EE71B5" w:rsidRDefault="00F251D6" w:rsidP="008A1A72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Onur BESEN</w:t>
            </w:r>
          </w:p>
          <w:p w14:paraId="6881694A" w14:textId="77777777" w:rsidR="00A378E3" w:rsidRPr="00EE71B5" w:rsidRDefault="00F251D6" w:rsidP="008A1A72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Özde ÖZÖN</w:t>
            </w:r>
          </w:p>
          <w:p w14:paraId="0AB93647" w14:textId="3F657D12" w:rsidR="00366679" w:rsidRPr="00EE71B5" w:rsidRDefault="00366679" w:rsidP="008A1A72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Ayşe Melek </w:t>
            </w:r>
            <w:r w:rsidR="006C4AC7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DOĞER</w:t>
            </w:r>
          </w:p>
        </w:tc>
        <w:tc>
          <w:tcPr>
            <w:tcW w:w="8193" w:type="dxa"/>
            <w:vAlign w:val="center"/>
          </w:tcPr>
          <w:p w14:paraId="7E64042D" w14:textId="2487F895" w:rsidR="00A378E3" w:rsidRPr="00EE71B5" w:rsidRDefault="006D5275" w:rsidP="008A1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Erken Cumhuriyet Dönemi’nde Mimari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Tarihyazımı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: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Pera’dan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Beyoğlu’na Tarihi Yapılar</w:t>
            </w:r>
          </w:p>
        </w:tc>
      </w:tr>
      <w:tr w:rsidR="00FF04DE" w:rsidRPr="00EE71B5" w14:paraId="3CAFE3D2" w14:textId="77777777" w:rsidTr="001106A9">
        <w:tc>
          <w:tcPr>
            <w:tcW w:w="2405" w:type="dxa"/>
            <w:vAlign w:val="center"/>
          </w:tcPr>
          <w:p w14:paraId="6E67A8ED" w14:textId="7EA360DA" w:rsidR="00DD691F" w:rsidRPr="00EE71B5" w:rsidRDefault="00F251D6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Nesrin YILDIRIM</w:t>
            </w:r>
          </w:p>
        </w:tc>
        <w:tc>
          <w:tcPr>
            <w:tcW w:w="8193" w:type="dxa"/>
            <w:vAlign w:val="center"/>
          </w:tcPr>
          <w:p w14:paraId="412EA78B" w14:textId="77777777" w:rsidR="00A378E3" w:rsidRPr="00EE71B5" w:rsidRDefault="00A378E3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Tanzimat'tan Cumhuriyet'e Tarih Eğitiminin Süreç İçerisindeki Gelişimi: Rüştiye Mektepleri Örneği</w:t>
            </w:r>
          </w:p>
          <w:p w14:paraId="19C88556" w14:textId="4E8593FE" w:rsidR="00DD691F" w:rsidRPr="00EE71B5" w:rsidRDefault="00DD691F" w:rsidP="008A1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FF04DE" w:rsidRPr="00EE71B5" w14:paraId="2DB1705F" w14:textId="77777777" w:rsidTr="001106A9">
        <w:tc>
          <w:tcPr>
            <w:tcW w:w="2405" w:type="dxa"/>
            <w:vAlign w:val="center"/>
          </w:tcPr>
          <w:p w14:paraId="7F86EBD4" w14:textId="737F5069" w:rsidR="00F251D6" w:rsidRPr="00EE71B5" w:rsidRDefault="00F251D6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Mensure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6C4AC7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KIZIL ÖZTÜRK</w:t>
            </w:r>
          </w:p>
        </w:tc>
        <w:tc>
          <w:tcPr>
            <w:tcW w:w="8193" w:type="dxa"/>
            <w:vAlign w:val="center"/>
          </w:tcPr>
          <w:p w14:paraId="6EC4D46C" w14:textId="77777777" w:rsidR="00F251D6" w:rsidRPr="00EE71B5" w:rsidRDefault="00F251D6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Erzurum, Van ve Bitlis Ekseninde Hamidiye Süvari Alaylarına Yerelde Açılan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İbtidai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Mektepler</w:t>
            </w:r>
          </w:p>
          <w:p w14:paraId="76120E09" w14:textId="77777777" w:rsidR="00F251D6" w:rsidRPr="00EE71B5" w:rsidRDefault="00F251D6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bookmarkEnd w:id="2"/>
      <w:tr w:rsidR="00DD691F" w:rsidRPr="00EE71B5" w14:paraId="07A72130" w14:textId="77777777" w:rsidTr="001106A9">
        <w:tc>
          <w:tcPr>
            <w:tcW w:w="10598" w:type="dxa"/>
            <w:gridSpan w:val="2"/>
            <w:vAlign w:val="center"/>
          </w:tcPr>
          <w:p w14:paraId="2C7FC4BB" w14:textId="77777777" w:rsidR="00DD691F" w:rsidRPr="00EE71B5" w:rsidRDefault="00DD691F" w:rsidP="008A1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3CAB0337" w14:textId="77777777" w:rsidR="00DD691F" w:rsidRPr="00EE71B5" w:rsidRDefault="00DD691F" w:rsidP="008A1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760C8AAB" w14:textId="1B534FE5" w:rsidR="006B0794" w:rsidRPr="00EE71B5" w:rsidRDefault="006B0794" w:rsidP="008A1A72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f1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2FDA30CD" w14:textId="77777777" w:rsidTr="001106A9">
        <w:tc>
          <w:tcPr>
            <w:tcW w:w="10598" w:type="dxa"/>
            <w:gridSpan w:val="2"/>
            <w:vAlign w:val="center"/>
          </w:tcPr>
          <w:p w14:paraId="684811A7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III</w:t>
            </w:r>
          </w:p>
        </w:tc>
      </w:tr>
      <w:tr w:rsidR="00FF04DE" w:rsidRPr="00EE71B5" w14:paraId="658CF472" w14:textId="77777777" w:rsidTr="001106A9">
        <w:tc>
          <w:tcPr>
            <w:tcW w:w="10598" w:type="dxa"/>
            <w:gridSpan w:val="2"/>
            <w:vAlign w:val="center"/>
          </w:tcPr>
          <w:p w14:paraId="608EE8FC" w14:textId="1BE74A72" w:rsidR="00DD691F" w:rsidRPr="00EE71B5" w:rsidRDefault="00057CFE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10.40-12.00</w:t>
            </w:r>
          </w:p>
        </w:tc>
      </w:tr>
      <w:tr w:rsidR="00FF04DE" w:rsidRPr="00EE71B5" w14:paraId="3FF4E2A1" w14:textId="77777777" w:rsidTr="001106A9">
        <w:tc>
          <w:tcPr>
            <w:tcW w:w="10598" w:type="dxa"/>
            <w:gridSpan w:val="2"/>
            <w:vAlign w:val="center"/>
          </w:tcPr>
          <w:p w14:paraId="6B8A9EA4" w14:textId="612F334F" w:rsidR="00DD691F" w:rsidRPr="00EE71B5" w:rsidRDefault="00A378E3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Ders Kitapları</w:t>
            </w:r>
          </w:p>
        </w:tc>
      </w:tr>
      <w:tr w:rsidR="00FF04DE" w:rsidRPr="00EE71B5" w14:paraId="12D5426F" w14:textId="77777777" w:rsidTr="001106A9">
        <w:tc>
          <w:tcPr>
            <w:tcW w:w="10598" w:type="dxa"/>
            <w:gridSpan w:val="2"/>
            <w:vAlign w:val="center"/>
          </w:tcPr>
          <w:p w14:paraId="30A70771" w14:textId="60B53B02" w:rsidR="00DD691F" w:rsidRPr="00EE71B5" w:rsidRDefault="00C477BA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Cihângiroğlu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İbrahim Aydın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3258FFCF" w14:textId="77777777" w:rsidTr="001106A9">
        <w:tc>
          <w:tcPr>
            <w:tcW w:w="2405" w:type="dxa"/>
            <w:vAlign w:val="center"/>
          </w:tcPr>
          <w:p w14:paraId="1A6261A3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4B485E5D" w14:textId="73EBDAD3" w:rsidR="00DD691F" w:rsidRPr="00EE71B5" w:rsidRDefault="006A3108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Prof. Dr. </w:t>
            </w:r>
            <w:r w:rsidR="00516DA3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Meltem AYDIN</w:t>
            </w:r>
          </w:p>
        </w:tc>
      </w:tr>
      <w:tr w:rsidR="00FF04DE" w:rsidRPr="00EE71B5" w14:paraId="16629587" w14:textId="77777777" w:rsidTr="001106A9">
        <w:tc>
          <w:tcPr>
            <w:tcW w:w="2405" w:type="dxa"/>
            <w:vAlign w:val="center"/>
          </w:tcPr>
          <w:p w14:paraId="1B5A82DD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7A5B29E1" w14:textId="77777777" w:rsidR="00DD691F" w:rsidRPr="00EE71B5" w:rsidRDefault="00DD691F" w:rsidP="008A1A72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29583E5E" w14:textId="77777777" w:rsidTr="001106A9">
        <w:tc>
          <w:tcPr>
            <w:tcW w:w="2405" w:type="dxa"/>
            <w:vAlign w:val="center"/>
          </w:tcPr>
          <w:p w14:paraId="75375316" w14:textId="04C9DCEC" w:rsidR="00E96D50" w:rsidRPr="00EE71B5" w:rsidRDefault="00E96D50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3" w:name="_Hlk144312209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Hatice ÇAĞIR</w:t>
            </w:r>
          </w:p>
        </w:tc>
        <w:tc>
          <w:tcPr>
            <w:tcW w:w="8193" w:type="dxa"/>
            <w:vAlign w:val="center"/>
          </w:tcPr>
          <w:p w14:paraId="667B7584" w14:textId="6DD9E9F7" w:rsidR="00E96D50" w:rsidRPr="00EE71B5" w:rsidRDefault="00E96D50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Sosyal Bilgiler 6.</w:t>
            </w:r>
            <w:r w:rsidR="00421D9E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Sınıf Ders Kitabında Anadolu Türk İslam Medeniyeti Eserleri İle İlgili İçeriklere Yer Verilme Durumu</w:t>
            </w:r>
          </w:p>
        </w:tc>
      </w:tr>
      <w:tr w:rsidR="00FF04DE" w:rsidRPr="00EE71B5" w14:paraId="60C50639" w14:textId="77777777" w:rsidTr="001106A9">
        <w:tc>
          <w:tcPr>
            <w:tcW w:w="2405" w:type="dxa"/>
            <w:vAlign w:val="center"/>
          </w:tcPr>
          <w:p w14:paraId="4F8FCC78" w14:textId="0E4817C8" w:rsidR="00E96D50" w:rsidRPr="00EE71B5" w:rsidRDefault="00E96D50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Gökhan ERGİN</w:t>
            </w:r>
          </w:p>
        </w:tc>
        <w:tc>
          <w:tcPr>
            <w:tcW w:w="8193" w:type="dxa"/>
            <w:vAlign w:val="center"/>
          </w:tcPr>
          <w:p w14:paraId="5AA400F1" w14:textId="7EC505DB" w:rsidR="00E96D50" w:rsidRPr="00EE71B5" w:rsidRDefault="00E96D50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Sosyal Bilgiler Ders Kitaplarında İslam Öncesi Türklere Yer Verilme Durumu</w:t>
            </w:r>
          </w:p>
        </w:tc>
      </w:tr>
      <w:tr w:rsidR="00FF04DE" w:rsidRPr="00EE71B5" w14:paraId="6791DB28" w14:textId="77777777" w:rsidTr="001106A9">
        <w:tc>
          <w:tcPr>
            <w:tcW w:w="2405" w:type="dxa"/>
            <w:vAlign w:val="center"/>
          </w:tcPr>
          <w:p w14:paraId="28E58CCA" w14:textId="081B7F6F" w:rsidR="00DD691F" w:rsidRPr="00EE71B5" w:rsidRDefault="00F251D6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Muhammed ERDOĞAN</w:t>
            </w:r>
          </w:p>
        </w:tc>
        <w:tc>
          <w:tcPr>
            <w:tcW w:w="8193" w:type="dxa"/>
            <w:vAlign w:val="center"/>
          </w:tcPr>
          <w:p w14:paraId="0956F216" w14:textId="3D2033DB" w:rsidR="00DD691F" w:rsidRPr="00EE71B5" w:rsidRDefault="00A378E3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Tarih Temalı Popüler Strateji Oyunlarında Türk İmajının Türk Tarih Ders Kitapları </w:t>
            </w:r>
            <w:r w:rsidR="006C4AC7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Esas Alınarak Değerlendirilmesi</w:t>
            </w:r>
          </w:p>
        </w:tc>
      </w:tr>
      <w:tr w:rsidR="00FF04DE" w:rsidRPr="00EE71B5" w14:paraId="2C8C0C43" w14:textId="77777777" w:rsidTr="001106A9">
        <w:tc>
          <w:tcPr>
            <w:tcW w:w="2405" w:type="dxa"/>
            <w:vAlign w:val="center"/>
          </w:tcPr>
          <w:p w14:paraId="49C61916" w14:textId="7DA7AF89" w:rsidR="003C26DD" w:rsidRPr="00EE71B5" w:rsidRDefault="003C26DD" w:rsidP="008A1A72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Zeynel LEVENT</w:t>
            </w:r>
          </w:p>
        </w:tc>
        <w:tc>
          <w:tcPr>
            <w:tcW w:w="8193" w:type="dxa"/>
            <w:vAlign w:val="center"/>
          </w:tcPr>
          <w:p w14:paraId="4FBD4EFC" w14:textId="2506185A" w:rsidR="003C26DD" w:rsidRPr="00EE71B5" w:rsidRDefault="003C26DD" w:rsidP="008A1A72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Milli Savunma Bilgisi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Dersleri’nin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Müfredat Programı, Talimatname ve Ders Kitapları Açısından İncelenmesi (1949-1968)</w:t>
            </w:r>
          </w:p>
        </w:tc>
      </w:tr>
      <w:bookmarkEnd w:id="3"/>
      <w:tr w:rsidR="00DD691F" w:rsidRPr="00EE71B5" w14:paraId="6DA0F776" w14:textId="77777777" w:rsidTr="001106A9">
        <w:tc>
          <w:tcPr>
            <w:tcW w:w="10598" w:type="dxa"/>
            <w:gridSpan w:val="2"/>
            <w:vAlign w:val="center"/>
          </w:tcPr>
          <w:p w14:paraId="1C628231" w14:textId="77777777" w:rsidR="00DD691F" w:rsidRPr="00EE71B5" w:rsidRDefault="00DD691F" w:rsidP="008A1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0A294DF9" w14:textId="77777777" w:rsidR="00DD691F" w:rsidRPr="00EE71B5" w:rsidRDefault="00DD691F" w:rsidP="008A1A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534257F0" w14:textId="77777777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3346595" w14:textId="77777777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f2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6E4FF6C5" w14:textId="77777777" w:rsidTr="001106A9">
        <w:tc>
          <w:tcPr>
            <w:tcW w:w="10598" w:type="dxa"/>
            <w:gridSpan w:val="2"/>
            <w:vAlign w:val="center"/>
          </w:tcPr>
          <w:p w14:paraId="7C29E555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III</w:t>
            </w:r>
          </w:p>
        </w:tc>
      </w:tr>
      <w:tr w:rsidR="00FF04DE" w:rsidRPr="00EE71B5" w14:paraId="77F1D79F" w14:textId="77777777" w:rsidTr="001106A9">
        <w:tc>
          <w:tcPr>
            <w:tcW w:w="10598" w:type="dxa"/>
            <w:gridSpan w:val="2"/>
            <w:vAlign w:val="center"/>
          </w:tcPr>
          <w:p w14:paraId="0CBADE61" w14:textId="526EA7DD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10.40-12.00</w:t>
            </w:r>
          </w:p>
        </w:tc>
      </w:tr>
      <w:tr w:rsidR="00FF04DE" w:rsidRPr="00EE71B5" w14:paraId="0FF471E4" w14:textId="77777777" w:rsidTr="001106A9">
        <w:tc>
          <w:tcPr>
            <w:tcW w:w="10598" w:type="dxa"/>
            <w:gridSpan w:val="2"/>
            <w:vAlign w:val="center"/>
          </w:tcPr>
          <w:p w14:paraId="13E9EB4C" w14:textId="4DBF481B" w:rsidR="00DD691F" w:rsidRPr="00EE71B5" w:rsidRDefault="00A378E3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Öğretim Programları</w:t>
            </w:r>
          </w:p>
        </w:tc>
      </w:tr>
      <w:tr w:rsidR="00FF04DE" w:rsidRPr="00EE71B5" w14:paraId="40F65845" w14:textId="77777777" w:rsidTr="001106A9">
        <w:tc>
          <w:tcPr>
            <w:tcW w:w="10598" w:type="dxa"/>
            <w:gridSpan w:val="2"/>
            <w:vAlign w:val="center"/>
          </w:tcPr>
          <w:p w14:paraId="2FC202E8" w14:textId="02208D94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Âşık Şenlik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EE71B5" w:rsidRPr="00EE71B5" w14:paraId="2BFACC9D" w14:textId="77777777" w:rsidTr="001106A9">
        <w:tc>
          <w:tcPr>
            <w:tcW w:w="2405" w:type="dxa"/>
            <w:vAlign w:val="center"/>
          </w:tcPr>
          <w:p w14:paraId="45A52EAD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6CFC73FE" w14:textId="6D4158C4" w:rsidR="00DD691F" w:rsidRPr="00EE71B5" w:rsidRDefault="00E769FD" w:rsidP="00EE71B5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Doç. Dr. </w:t>
            </w:r>
            <w:r w:rsidR="00EE71B5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Selman ABLAK</w:t>
            </w:r>
          </w:p>
        </w:tc>
      </w:tr>
      <w:tr w:rsidR="00FF04DE" w:rsidRPr="00EE71B5" w14:paraId="7A4C275C" w14:textId="77777777" w:rsidTr="001106A9">
        <w:tc>
          <w:tcPr>
            <w:tcW w:w="2405" w:type="dxa"/>
            <w:vAlign w:val="center"/>
          </w:tcPr>
          <w:p w14:paraId="4F8867E5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3F069342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2389C65F" w14:textId="77777777" w:rsidTr="001106A9">
        <w:tc>
          <w:tcPr>
            <w:tcW w:w="2405" w:type="dxa"/>
            <w:vAlign w:val="center"/>
          </w:tcPr>
          <w:p w14:paraId="2FC93A88" w14:textId="77777777" w:rsidR="00E96D50" w:rsidRPr="00EE71B5" w:rsidRDefault="00E96D50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4" w:name="_Hlk144312216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İlyas KARA</w:t>
            </w:r>
          </w:p>
          <w:p w14:paraId="52ACBE73" w14:textId="55D737BD" w:rsidR="00E96D50" w:rsidRPr="00EE71B5" w:rsidRDefault="00E96D50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Pınar UÇKAN</w:t>
            </w:r>
          </w:p>
        </w:tc>
        <w:tc>
          <w:tcPr>
            <w:tcW w:w="8193" w:type="dxa"/>
            <w:vAlign w:val="center"/>
          </w:tcPr>
          <w:p w14:paraId="4813329F" w14:textId="4EB2C2A3" w:rsidR="00E96D50" w:rsidRPr="00EE71B5" w:rsidRDefault="00E96D50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2024 Tarih Dersi Öğretim Programının Temel Yaklaşımı ve Amaçları </w:t>
            </w:r>
            <w:r w:rsidR="00E147EB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ile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İçerik Temalarının Bağlantısının İncelenmesi</w:t>
            </w:r>
          </w:p>
        </w:tc>
      </w:tr>
      <w:tr w:rsidR="00FF04DE" w:rsidRPr="00EE71B5" w14:paraId="0082F5E9" w14:textId="77777777" w:rsidTr="001106A9">
        <w:tc>
          <w:tcPr>
            <w:tcW w:w="2405" w:type="dxa"/>
            <w:vAlign w:val="center"/>
          </w:tcPr>
          <w:p w14:paraId="7BD66A55" w14:textId="61B71133" w:rsidR="00F251D6" w:rsidRPr="00EE71B5" w:rsidRDefault="00F251D6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Arzu CANTÜRK</w:t>
            </w:r>
          </w:p>
          <w:p w14:paraId="174B0EE0" w14:textId="5C7665EE" w:rsidR="00DD691F" w:rsidRPr="00EE71B5" w:rsidRDefault="00F251D6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Selman ABLAK</w:t>
            </w:r>
          </w:p>
        </w:tc>
        <w:tc>
          <w:tcPr>
            <w:tcW w:w="8193" w:type="dxa"/>
            <w:vAlign w:val="center"/>
          </w:tcPr>
          <w:p w14:paraId="35866950" w14:textId="25124AD9" w:rsidR="00DD691F" w:rsidRPr="00EE71B5" w:rsidRDefault="00D93CB5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Sosyal Bilgiler Dersi Öğretim Programlarında Kültür ve Miras: 2005, 2018 ve 2024 Programlarına Yönelik Bir Karşılaştırma</w:t>
            </w:r>
          </w:p>
        </w:tc>
      </w:tr>
      <w:tr w:rsidR="00FF04DE" w:rsidRPr="00EE71B5" w14:paraId="48A17D0F" w14:textId="77777777" w:rsidTr="006C4AC7">
        <w:trPr>
          <w:trHeight w:val="570"/>
        </w:trPr>
        <w:tc>
          <w:tcPr>
            <w:tcW w:w="2405" w:type="dxa"/>
            <w:vAlign w:val="center"/>
          </w:tcPr>
          <w:p w14:paraId="3C00D445" w14:textId="00F15BA6" w:rsidR="00C31C14" w:rsidRPr="00EE71B5" w:rsidRDefault="00C31C14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Tuğba TURGUT</w:t>
            </w:r>
          </w:p>
        </w:tc>
        <w:tc>
          <w:tcPr>
            <w:tcW w:w="8193" w:type="dxa"/>
            <w:vAlign w:val="center"/>
          </w:tcPr>
          <w:p w14:paraId="06DC331C" w14:textId="4655919F" w:rsidR="00C31C14" w:rsidRPr="00EE71B5" w:rsidRDefault="00C31C14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2024 Ortaöğretim Tarih Dersi Öğretim Programının Bilgi Okuryazarlığı Bağlamında İncelenmesi</w:t>
            </w:r>
          </w:p>
        </w:tc>
      </w:tr>
      <w:bookmarkEnd w:id="4"/>
      <w:tr w:rsidR="00DD691F" w:rsidRPr="00EE71B5" w14:paraId="21528B59" w14:textId="77777777" w:rsidTr="001106A9">
        <w:tc>
          <w:tcPr>
            <w:tcW w:w="10598" w:type="dxa"/>
            <w:gridSpan w:val="2"/>
            <w:vAlign w:val="center"/>
          </w:tcPr>
          <w:p w14:paraId="05EEB0FA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31082A7B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76B8A6ED" w14:textId="77777777" w:rsidR="00DD691F" w:rsidRPr="00EE71B5" w:rsidRDefault="00DD691F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3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771C9127" w14:textId="77777777" w:rsidTr="001106A9">
        <w:tc>
          <w:tcPr>
            <w:tcW w:w="10598" w:type="dxa"/>
            <w:gridSpan w:val="2"/>
            <w:vAlign w:val="center"/>
          </w:tcPr>
          <w:p w14:paraId="11BC1273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III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III</w:t>
            </w:r>
          </w:p>
        </w:tc>
      </w:tr>
      <w:tr w:rsidR="00FF04DE" w:rsidRPr="00EE71B5" w14:paraId="06F1B11C" w14:textId="77777777" w:rsidTr="001106A9">
        <w:tc>
          <w:tcPr>
            <w:tcW w:w="10598" w:type="dxa"/>
            <w:gridSpan w:val="2"/>
            <w:vAlign w:val="center"/>
          </w:tcPr>
          <w:p w14:paraId="1DF97B08" w14:textId="21A79DD3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10.40-12.00</w:t>
            </w:r>
          </w:p>
        </w:tc>
      </w:tr>
      <w:tr w:rsidR="00FF04DE" w:rsidRPr="00EE71B5" w14:paraId="64AF3C5D" w14:textId="77777777" w:rsidTr="001106A9">
        <w:tc>
          <w:tcPr>
            <w:tcW w:w="10598" w:type="dxa"/>
            <w:gridSpan w:val="2"/>
            <w:vAlign w:val="center"/>
          </w:tcPr>
          <w:p w14:paraId="0124326D" w14:textId="2389DC50" w:rsidR="00DD691F" w:rsidRPr="00EE71B5" w:rsidRDefault="00D93CB5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Görüş, Algı ve Tutumlar</w:t>
            </w:r>
          </w:p>
        </w:tc>
      </w:tr>
      <w:tr w:rsidR="00FF04DE" w:rsidRPr="00EE71B5" w14:paraId="206103B3" w14:textId="77777777" w:rsidTr="001106A9">
        <w:tc>
          <w:tcPr>
            <w:tcW w:w="10598" w:type="dxa"/>
            <w:gridSpan w:val="2"/>
            <w:vAlign w:val="center"/>
          </w:tcPr>
          <w:p w14:paraId="31ABA18A" w14:textId="46BDF6F7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Kâzım Karabekir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Salonu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Hall</w:t>
            </w:r>
            <w:proofErr w:type="spellEnd"/>
          </w:p>
        </w:tc>
      </w:tr>
      <w:tr w:rsidR="00FF04DE" w:rsidRPr="00EE71B5" w14:paraId="511E8904" w14:textId="77777777" w:rsidTr="001106A9">
        <w:tc>
          <w:tcPr>
            <w:tcW w:w="2405" w:type="dxa"/>
            <w:vAlign w:val="center"/>
          </w:tcPr>
          <w:p w14:paraId="44D7B854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22C7413D" w14:textId="74FDDB9E" w:rsidR="00DD691F" w:rsidRPr="00EE71B5" w:rsidRDefault="00FA6E4E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</w:t>
            </w:r>
            <w:r w:rsidR="00E769FD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D43D0F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İbrahim TURAN</w:t>
            </w:r>
          </w:p>
        </w:tc>
      </w:tr>
      <w:tr w:rsidR="00FF04DE" w:rsidRPr="00EE71B5" w14:paraId="7E5311EF" w14:textId="77777777" w:rsidTr="001106A9">
        <w:tc>
          <w:tcPr>
            <w:tcW w:w="2405" w:type="dxa"/>
            <w:vAlign w:val="center"/>
          </w:tcPr>
          <w:p w14:paraId="1B7B3FB6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6247FA1D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194EE60D" w14:textId="77777777" w:rsidTr="001106A9">
        <w:tc>
          <w:tcPr>
            <w:tcW w:w="2405" w:type="dxa"/>
            <w:vAlign w:val="center"/>
          </w:tcPr>
          <w:p w14:paraId="3127587A" w14:textId="720C138E" w:rsidR="00F251D6" w:rsidRPr="00EE71B5" w:rsidRDefault="00F251D6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5" w:name="_Hlk144312223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Şeyda MARANCI</w:t>
            </w:r>
          </w:p>
          <w:p w14:paraId="53E3F123" w14:textId="2C43D43E" w:rsidR="00DD691F" w:rsidRPr="00EE71B5" w:rsidRDefault="00F251D6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Selahattin KAYMAKCI</w:t>
            </w:r>
          </w:p>
        </w:tc>
        <w:tc>
          <w:tcPr>
            <w:tcW w:w="8193" w:type="dxa"/>
            <w:vAlign w:val="center"/>
          </w:tcPr>
          <w:p w14:paraId="6AA6BA88" w14:textId="1ABEBDA3" w:rsidR="00DD691F" w:rsidRPr="00EE71B5" w:rsidRDefault="00D93CB5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Sosyal Bilgiler Öğretmenlerinin “Anakronizm” Hakkındaki Görüşleri</w:t>
            </w:r>
          </w:p>
        </w:tc>
      </w:tr>
      <w:tr w:rsidR="00FF04DE" w:rsidRPr="00EE71B5" w14:paraId="47A928F3" w14:textId="77777777" w:rsidTr="001106A9">
        <w:tc>
          <w:tcPr>
            <w:tcW w:w="2405" w:type="dxa"/>
            <w:vAlign w:val="center"/>
          </w:tcPr>
          <w:p w14:paraId="7210F8E6" w14:textId="20AD28C6" w:rsidR="000D4554" w:rsidRPr="00EE71B5" w:rsidRDefault="000D4554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İbrahim TURAN</w:t>
            </w:r>
          </w:p>
          <w:p w14:paraId="02DC30C1" w14:textId="21C041C1" w:rsidR="00DD691F" w:rsidRPr="00EE71B5" w:rsidRDefault="000D4554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Hamide KILIÇ</w:t>
            </w:r>
          </w:p>
        </w:tc>
        <w:tc>
          <w:tcPr>
            <w:tcW w:w="8193" w:type="dxa"/>
            <w:vAlign w:val="center"/>
          </w:tcPr>
          <w:p w14:paraId="54472026" w14:textId="7E106C7D" w:rsidR="00154E6D" w:rsidRPr="00EE71B5" w:rsidRDefault="00154E6D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Sosyal Bilgiler ve İnkılap Tarihi Öğretmenlerinin Maarif Modeli Öğretim Programına Yönelik Görüşleri</w:t>
            </w:r>
          </w:p>
        </w:tc>
      </w:tr>
      <w:tr w:rsidR="00FF04DE" w:rsidRPr="00EE71B5" w14:paraId="2A3811A5" w14:textId="77777777" w:rsidTr="001106A9">
        <w:tc>
          <w:tcPr>
            <w:tcW w:w="2405" w:type="dxa"/>
            <w:vAlign w:val="center"/>
          </w:tcPr>
          <w:p w14:paraId="3BB3FD79" w14:textId="77777777" w:rsidR="00366679" w:rsidRPr="00EE71B5" w:rsidRDefault="00366679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Hüseyin OZAN</w:t>
            </w:r>
          </w:p>
          <w:p w14:paraId="4C8DD67E" w14:textId="030FD4EA" w:rsidR="00366679" w:rsidRPr="00EE71B5" w:rsidRDefault="00366679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İskender DAŞDEMİR</w:t>
            </w:r>
          </w:p>
        </w:tc>
        <w:tc>
          <w:tcPr>
            <w:tcW w:w="8193" w:type="dxa"/>
            <w:vAlign w:val="center"/>
          </w:tcPr>
          <w:p w14:paraId="786A89DE" w14:textId="1167D334" w:rsidR="00366679" w:rsidRPr="00EE71B5" w:rsidRDefault="00366679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Hangi Atatürk? Sosyal Bilgiler Öğretmenlerinin Atatürk’e İlişkin Bilişsel ve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Duyuşsal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Portreleri</w:t>
            </w:r>
          </w:p>
        </w:tc>
      </w:tr>
      <w:tr w:rsidR="00FF04DE" w:rsidRPr="00EE71B5" w14:paraId="3A79AB00" w14:textId="77777777" w:rsidTr="001106A9">
        <w:tc>
          <w:tcPr>
            <w:tcW w:w="2405" w:type="dxa"/>
            <w:vAlign w:val="center"/>
          </w:tcPr>
          <w:p w14:paraId="44AD6669" w14:textId="00EAC541" w:rsidR="00DD691F" w:rsidRPr="00EE71B5" w:rsidRDefault="00503608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Emre</w:t>
            </w:r>
            <w:r w:rsidR="000D4554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AKSU</w:t>
            </w:r>
          </w:p>
        </w:tc>
        <w:tc>
          <w:tcPr>
            <w:tcW w:w="8193" w:type="dxa"/>
            <w:vAlign w:val="center"/>
          </w:tcPr>
          <w:p w14:paraId="4B3E9226" w14:textId="66E248B6" w:rsidR="00DD691F" w:rsidRPr="00EE71B5" w:rsidRDefault="00D93CB5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Gençlerin Kültürel Mirasın Korunmasındaki Rolü: Amasra Örneği</w:t>
            </w:r>
          </w:p>
        </w:tc>
      </w:tr>
      <w:bookmarkEnd w:id="5"/>
      <w:tr w:rsidR="00DD691F" w:rsidRPr="00EE71B5" w14:paraId="366A599D" w14:textId="77777777" w:rsidTr="001106A9">
        <w:tc>
          <w:tcPr>
            <w:tcW w:w="10598" w:type="dxa"/>
            <w:gridSpan w:val="2"/>
            <w:vAlign w:val="center"/>
          </w:tcPr>
          <w:p w14:paraId="68A1E7C1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2644BF44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7ECF2717" w14:textId="77777777" w:rsidR="00DD691F" w:rsidRPr="00EE71B5" w:rsidRDefault="00DD691F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30DCEE91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2214CFCD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004CB08D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25CADBCE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4BF69573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496FCA30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53A97A4A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56F0B59E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68D00923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3DE12CFA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1A0812EA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6ADD9DEB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4C18F4CE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31A0AD2A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701F30E0" w14:textId="17287818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0693F462" w14:textId="44F0879C" w:rsidR="007F0572" w:rsidRPr="00EE71B5" w:rsidRDefault="007F0572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5A8F3BEB" w14:textId="77777777" w:rsidR="007F0572" w:rsidRPr="00EE71B5" w:rsidRDefault="007F0572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41B47134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212B0CD0" w14:textId="77777777" w:rsidR="00EE0EEE" w:rsidRPr="00EE71B5" w:rsidRDefault="00EE0EE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4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0598"/>
      </w:tblGrid>
      <w:tr w:rsidR="00DD691F" w:rsidRPr="00EE71B5" w14:paraId="7DF7391F" w14:textId="77777777" w:rsidTr="001106A9">
        <w:tc>
          <w:tcPr>
            <w:tcW w:w="10598" w:type="dxa"/>
          </w:tcPr>
          <w:p w14:paraId="3A3D6268" w14:textId="4AC53172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lastRenderedPageBreak/>
              <w:t xml:space="preserve"> İKİNCİ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GÜN / SECOND DAY – 5 Ekim 2024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r w:rsidR="003A7988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Cumartesi</w:t>
            </w:r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/ </w:t>
            </w:r>
            <w:proofErr w:type="spellStart"/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Saturday</w:t>
            </w:r>
            <w:proofErr w:type="spellEnd"/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5 </w:t>
            </w:r>
            <w:proofErr w:type="spellStart"/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October</w:t>
            </w:r>
            <w:proofErr w:type="spellEnd"/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2024</w:t>
            </w:r>
          </w:p>
          <w:p w14:paraId="5FF4F577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EŞ ZAMANLI OTURUMLAR IV - PARALLEL SESSIONS IV</w:t>
            </w:r>
          </w:p>
          <w:p w14:paraId="5379AD39" w14:textId="56D65C16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14.10-15.3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0</w:t>
            </w:r>
          </w:p>
        </w:tc>
      </w:tr>
    </w:tbl>
    <w:p w14:paraId="10575D2A" w14:textId="77777777" w:rsidR="00DD691F" w:rsidRPr="00EE71B5" w:rsidRDefault="00DD691F" w:rsidP="00EE0EEE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tbl>
      <w:tblPr>
        <w:tblStyle w:val="af5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7BE7333D" w14:textId="77777777" w:rsidTr="001106A9">
        <w:tc>
          <w:tcPr>
            <w:tcW w:w="10598" w:type="dxa"/>
            <w:gridSpan w:val="2"/>
            <w:vAlign w:val="center"/>
          </w:tcPr>
          <w:p w14:paraId="029DD453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IV</w:t>
            </w:r>
          </w:p>
        </w:tc>
      </w:tr>
      <w:tr w:rsidR="00FF04DE" w:rsidRPr="00EE71B5" w14:paraId="4155BB57" w14:textId="77777777" w:rsidTr="001106A9">
        <w:tc>
          <w:tcPr>
            <w:tcW w:w="10598" w:type="dxa"/>
            <w:gridSpan w:val="2"/>
            <w:vAlign w:val="center"/>
          </w:tcPr>
          <w:p w14:paraId="6FA5A91D" w14:textId="4F5E4B60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14.10-15.30</w:t>
            </w:r>
          </w:p>
        </w:tc>
      </w:tr>
      <w:tr w:rsidR="00FF04DE" w:rsidRPr="00EE71B5" w14:paraId="6773B2A3" w14:textId="77777777" w:rsidTr="001106A9">
        <w:tc>
          <w:tcPr>
            <w:tcW w:w="10598" w:type="dxa"/>
            <w:gridSpan w:val="2"/>
            <w:vAlign w:val="center"/>
          </w:tcPr>
          <w:p w14:paraId="1100D18C" w14:textId="0C433070" w:rsidR="00DD691F" w:rsidRPr="00EE71B5" w:rsidRDefault="00C8764D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Türk Eğitim Tarihi</w:t>
            </w:r>
          </w:p>
        </w:tc>
      </w:tr>
      <w:tr w:rsidR="00FF04DE" w:rsidRPr="00EE71B5" w14:paraId="73FCA564" w14:textId="77777777" w:rsidTr="001106A9">
        <w:tc>
          <w:tcPr>
            <w:tcW w:w="10598" w:type="dxa"/>
            <w:gridSpan w:val="2"/>
            <w:vAlign w:val="center"/>
          </w:tcPr>
          <w:p w14:paraId="5C98FBB1" w14:textId="5B748349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bookmarkStart w:id="6" w:name="_GoBack"/>
            <w:bookmarkEnd w:id="6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Dede Korkut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68281365" w14:textId="77777777" w:rsidTr="001106A9">
        <w:tc>
          <w:tcPr>
            <w:tcW w:w="2405" w:type="dxa"/>
            <w:vAlign w:val="center"/>
          </w:tcPr>
          <w:p w14:paraId="3E61E357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4C5B5DBE" w14:textId="5C8C95A0" w:rsidR="00DD691F" w:rsidRPr="00EE71B5" w:rsidRDefault="00EE71B5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İbrahim Caner TÜRK</w:t>
            </w:r>
          </w:p>
        </w:tc>
      </w:tr>
      <w:tr w:rsidR="00FF04DE" w:rsidRPr="00EE71B5" w14:paraId="13320802" w14:textId="77777777" w:rsidTr="001106A9">
        <w:tc>
          <w:tcPr>
            <w:tcW w:w="2405" w:type="dxa"/>
            <w:vAlign w:val="center"/>
          </w:tcPr>
          <w:p w14:paraId="647CED92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27B2D8C0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776860AF" w14:textId="77777777" w:rsidTr="001106A9">
        <w:tc>
          <w:tcPr>
            <w:tcW w:w="2405" w:type="dxa"/>
            <w:vAlign w:val="center"/>
          </w:tcPr>
          <w:p w14:paraId="5706842C" w14:textId="6B0A6BCD" w:rsidR="00DD691F" w:rsidRPr="00EE71B5" w:rsidRDefault="00503608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7" w:name="_Hlk144312440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Mehmet AKPINAR</w:t>
            </w:r>
          </w:p>
        </w:tc>
        <w:tc>
          <w:tcPr>
            <w:tcW w:w="8193" w:type="dxa"/>
            <w:vAlign w:val="center"/>
          </w:tcPr>
          <w:p w14:paraId="30097F60" w14:textId="0833233A" w:rsidR="00DD691F" w:rsidRPr="00EE71B5" w:rsidRDefault="00C8764D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Trabzon Ticaret Mektebi ve Eğitim Sistemi Üzerine Bir Değerlendirme</w:t>
            </w:r>
          </w:p>
        </w:tc>
      </w:tr>
      <w:tr w:rsidR="00FF04DE" w:rsidRPr="00EE71B5" w14:paraId="58B604C1" w14:textId="77777777" w:rsidTr="001106A9">
        <w:tc>
          <w:tcPr>
            <w:tcW w:w="2405" w:type="dxa"/>
            <w:vAlign w:val="center"/>
          </w:tcPr>
          <w:p w14:paraId="761A9C9E" w14:textId="149F5A7F" w:rsidR="00503608" w:rsidRPr="00EE71B5" w:rsidRDefault="00503608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Semanur BİNNETOĞLU</w:t>
            </w:r>
          </w:p>
          <w:p w14:paraId="7A521F78" w14:textId="32E19094" w:rsidR="00DD691F" w:rsidRPr="00EE71B5" w:rsidRDefault="00503608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Murat TARHAN</w:t>
            </w:r>
          </w:p>
        </w:tc>
        <w:tc>
          <w:tcPr>
            <w:tcW w:w="8193" w:type="dxa"/>
            <w:vAlign w:val="center"/>
          </w:tcPr>
          <w:p w14:paraId="3B8E2F36" w14:textId="00F060D7" w:rsidR="00DD691F" w:rsidRPr="00EE71B5" w:rsidRDefault="00C8764D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Cumhuriyetin İlk Yılları İmam ve Hatip Mektepleri Müfredatlarında Girişimcilik Eğitimi: Bolu Örneği</w:t>
            </w:r>
          </w:p>
        </w:tc>
      </w:tr>
      <w:tr w:rsidR="00FF04DE" w:rsidRPr="00EE71B5" w14:paraId="7AD6FAB1" w14:textId="77777777" w:rsidTr="001106A9">
        <w:tc>
          <w:tcPr>
            <w:tcW w:w="2405" w:type="dxa"/>
            <w:vAlign w:val="center"/>
          </w:tcPr>
          <w:p w14:paraId="59E14DA8" w14:textId="773EC8A3" w:rsidR="00DD691F" w:rsidRPr="00EE71B5" w:rsidRDefault="00503608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İbrahim Caner TÜRK</w:t>
            </w:r>
          </w:p>
        </w:tc>
        <w:tc>
          <w:tcPr>
            <w:tcW w:w="8193" w:type="dxa"/>
            <w:vAlign w:val="center"/>
          </w:tcPr>
          <w:p w14:paraId="336D154D" w14:textId="60B21EFA" w:rsidR="00DD691F" w:rsidRPr="00EE71B5" w:rsidRDefault="00C8764D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Ahmet Rasim’in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Falaka’sından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Son Dönem Osmanlı İlköğretiminin Dinamiklerini Okumak</w:t>
            </w:r>
          </w:p>
        </w:tc>
      </w:tr>
      <w:tr w:rsidR="00FF04DE" w:rsidRPr="00EE71B5" w14:paraId="32576829" w14:textId="77777777" w:rsidTr="001106A9">
        <w:tc>
          <w:tcPr>
            <w:tcW w:w="2405" w:type="dxa"/>
            <w:vAlign w:val="center"/>
          </w:tcPr>
          <w:p w14:paraId="245C62B2" w14:textId="5E1439DB" w:rsidR="00DD691F" w:rsidRPr="00EE71B5" w:rsidRDefault="00503608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Sena COŞĞUN KANDAL</w:t>
            </w:r>
          </w:p>
        </w:tc>
        <w:tc>
          <w:tcPr>
            <w:tcW w:w="8193" w:type="dxa"/>
            <w:vAlign w:val="center"/>
          </w:tcPr>
          <w:p w14:paraId="07430D07" w14:textId="5B673E38" w:rsidR="00DD691F" w:rsidRPr="00EE71B5" w:rsidRDefault="00ED3EDB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Mekâtib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-i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İbtidâ’</w:t>
            </w:r>
            <w:r w:rsidR="008724ED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î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yye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Mu’</w:t>
            </w:r>
            <w:r w:rsidR="008724ED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a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llimleri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Cem’</w:t>
            </w:r>
            <w:r w:rsidR="00E143C8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</w:t>
            </w:r>
            <w:r w:rsidR="00C8764D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yyeti’nin</w:t>
            </w:r>
            <w:proofErr w:type="spellEnd"/>
            <w:r w:rsidR="00C8764D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Kuruluşu, Nizamnâmesi ve Faaliyetleri</w:t>
            </w:r>
          </w:p>
        </w:tc>
      </w:tr>
      <w:bookmarkEnd w:id="7"/>
      <w:tr w:rsidR="00DD691F" w:rsidRPr="00EE71B5" w14:paraId="3D7B0313" w14:textId="77777777" w:rsidTr="001106A9">
        <w:tc>
          <w:tcPr>
            <w:tcW w:w="10598" w:type="dxa"/>
            <w:gridSpan w:val="2"/>
            <w:vAlign w:val="center"/>
          </w:tcPr>
          <w:p w14:paraId="5E43C396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68B33166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3331D4C2" w14:textId="6892C985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9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570E06FB" w14:textId="77777777" w:rsidTr="001106A9">
        <w:tc>
          <w:tcPr>
            <w:tcW w:w="10598" w:type="dxa"/>
            <w:gridSpan w:val="2"/>
            <w:vAlign w:val="center"/>
          </w:tcPr>
          <w:p w14:paraId="19BBDCB0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IV</w:t>
            </w:r>
          </w:p>
        </w:tc>
      </w:tr>
      <w:tr w:rsidR="00FF04DE" w:rsidRPr="00EE71B5" w14:paraId="2941200F" w14:textId="77777777" w:rsidTr="001106A9">
        <w:tc>
          <w:tcPr>
            <w:tcW w:w="10598" w:type="dxa"/>
            <w:gridSpan w:val="2"/>
            <w:vAlign w:val="center"/>
          </w:tcPr>
          <w:p w14:paraId="502EAA1E" w14:textId="03489547" w:rsidR="00DD691F" w:rsidRPr="00EE71B5" w:rsidRDefault="00057CFE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14.10-15.30</w:t>
            </w:r>
          </w:p>
        </w:tc>
      </w:tr>
      <w:tr w:rsidR="00FF04DE" w:rsidRPr="00EE71B5" w14:paraId="043A7282" w14:textId="77777777" w:rsidTr="001106A9">
        <w:tc>
          <w:tcPr>
            <w:tcW w:w="10598" w:type="dxa"/>
            <w:gridSpan w:val="2"/>
            <w:vAlign w:val="center"/>
          </w:tcPr>
          <w:p w14:paraId="4277AD26" w14:textId="44664BD3" w:rsidR="00DD691F" w:rsidRPr="00EE71B5" w:rsidRDefault="00C8764D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Öğretim Programları</w:t>
            </w:r>
          </w:p>
        </w:tc>
      </w:tr>
      <w:tr w:rsidR="00FF04DE" w:rsidRPr="00EE71B5" w14:paraId="44F8E933" w14:textId="77777777" w:rsidTr="001106A9">
        <w:tc>
          <w:tcPr>
            <w:tcW w:w="10598" w:type="dxa"/>
            <w:gridSpan w:val="2"/>
            <w:vAlign w:val="center"/>
          </w:tcPr>
          <w:p w14:paraId="5147A7B0" w14:textId="016CC94B" w:rsidR="00DD691F" w:rsidRPr="00EE71B5" w:rsidRDefault="00C477BA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Gazi Ahmet Muhtar Paşa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</w:p>
        </w:tc>
      </w:tr>
      <w:tr w:rsidR="00FF04DE" w:rsidRPr="00EE71B5" w14:paraId="4860A773" w14:textId="77777777" w:rsidTr="001106A9">
        <w:tc>
          <w:tcPr>
            <w:tcW w:w="2405" w:type="dxa"/>
            <w:vAlign w:val="center"/>
          </w:tcPr>
          <w:p w14:paraId="1C171056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3BDA7FAB" w14:textId="356BA0C8" w:rsidR="00DD691F" w:rsidRPr="00EE71B5" w:rsidRDefault="0007351B" w:rsidP="001106A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İlyas TOPÇU</w:t>
            </w:r>
          </w:p>
        </w:tc>
      </w:tr>
      <w:tr w:rsidR="00FF04DE" w:rsidRPr="00EE71B5" w14:paraId="6F2E58CA" w14:textId="77777777" w:rsidTr="001106A9">
        <w:tc>
          <w:tcPr>
            <w:tcW w:w="2405" w:type="dxa"/>
            <w:vAlign w:val="center"/>
          </w:tcPr>
          <w:p w14:paraId="3F04C8EF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359D50B7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1FF431C4" w14:textId="77777777" w:rsidTr="001106A9">
        <w:tc>
          <w:tcPr>
            <w:tcW w:w="2405" w:type="dxa"/>
            <w:vAlign w:val="center"/>
          </w:tcPr>
          <w:p w14:paraId="60113531" w14:textId="3458721E" w:rsidR="00DD691F" w:rsidRPr="00EE71B5" w:rsidRDefault="00503608" w:rsidP="00B300C4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8" w:name="_Hlk144312476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Fatma Bahar ÇİRÇİR</w:t>
            </w:r>
          </w:p>
        </w:tc>
        <w:tc>
          <w:tcPr>
            <w:tcW w:w="8193" w:type="dxa"/>
            <w:vAlign w:val="center"/>
          </w:tcPr>
          <w:p w14:paraId="0F3283BA" w14:textId="5D999407" w:rsidR="00DD691F" w:rsidRPr="00EE71B5" w:rsidRDefault="00C8764D" w:rsidP="00880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International Baccalaureate Diploma Program Turkey in the 20th Century Course and History Course Content in The National Program</w:t>
            </w:r>
          </w:p>
        </w:tc>
      </w:tr>
      <w:tr w:rsidR="00FF04DE" w:rsidRPr="00EE71B5" w14:paraId="4263B2B8" w14:textId="77777777" w:rsidTr="001106A9">
        <w:tc>
          <w:tcPr>
            <w:tcW w:w="2405" w:type="dxa"/>
            <w:vAlign w:val="center"/>
          </w:tcPr>
          <w:p w14:paraId="37F23958" w14:textId="77777777" w:rsidR="002B66DF" w:rsidRPr="00EE71B5" w:rsidRDefault="002B66DF" w:rsidP="00B300C4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İrem PAMUK</w:t>
            </w:r>
          </w:p>
          <w:p w14:paraId="7625F2B5" w14:textId="628EBE82" w:rsidR="002B66DF" w:rsidRPr="00EE71B5" w:rsidRDefault="002B66DF" w:rsidP="00B300C4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Akif PAMUK</w:t>
            </w:r>
          </w:p>
        </w:tc>
        <w:tc>
          <w:tcPr>
            <w:tcW w:w="8193" w:type="dxa"/>
            <w:vAlign w:val="center"/>
          </w:tcPr>
          <w:p w14:paraId="28DD0709" w14:textId="192F5D64" w:rsidR="002B66DF" w:rsidRPr="00EE71B5" w:rsidRDefault="002B66DF" w:rsidP="00880028">
            <w:pPr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 Öğretimi Aracı Olarak Anadil Eğitimi Ders Kitapları: Avusturya Örneği</w:t>
            </w:r>
          </w:p>
        </w:tc>
      </w:tr>
      <w:tr w:rsidR="00FF04DE" w:rsidRPr="00EE71B5" w14:paraId="773FE778" w14:textId="77777777" w:rsidTr="001106A9">
        <w:tc>
          <w:tcPr>
            <w:tcW w:w="2405" w:type="dxa"/>
            <w:vAlign w:val="center"/>
          </w:tcPr>
          <w:p w14:paraId="325CE36B" w14:textId="5A601362" w:rsidR="00A96881" w:rsidRPr="00EE71B5" w:rsidRDefault="00A96881" w:rsidP="00B300C4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Akif PAMUK</w:t>
            </w:r>
          </w:p>
          <w:p w14:paraId="02949D7B" w14:textId="1C184325" w:rsidR="00DD691F" w:rsidRPr="00EE71B5" w:rsidRDefault="00A96881" w:rsidP="00B300C4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Cahide KAYIŞ</w:t>
            </w:r>
          </w:p>
        </w:tc>
        <w:tc>
          <w:tcPr>
            <w:tcW w:w="8193" w:type="dxa"/>
            <w:vAlign w:val="center"/>
          </w:tcPr>
          <w:p w14:paraId="1A6A3354" w14:textId="4A8E4B57" w:rsidR="00DD691F" w:rsidRPr="00EE71B5" w:rsidRDefault="001C057F" w:rsidP="008800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2023 ve 2024 Yılları Tarih Öğretim Programlarının Kapsayıcı Eğitim Açısından İncelenmesi</w:t>
            </w:r>
          </w:p>
        </w:tc>
      </w:tr>
      <w:tr w:rsidR="00FF04DE" w:rsidRPr="00EE71B5" w14:paraId="4AEE99B2" w14:textId="77777777" w:rsidTr="001106A9">
        <w:tc>
          <w:tcPr>
            <w:tcW w:w="2405" w:type="dxa"/>
            <w:vAlign w:val="center"/>
          </w:tcPr>
          <w:p w14:paraId="699FE226" w14:textId="0CDC5D67" w:rsidR="004C55F7" w:rsidRPr="00EE71B5" w:rsidRDefault="004C55F7" w:rsidP="004C55F7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İbrahim DEMİRBAŞ</w:t>
            </w:r>
          </w:p>
        </w:tc>
        <w:tc>
          <w:tcPr>
            <w:tcW w:w="8193" w:type="dxa"/>
            <w:vAlign w:val="center"/>
          </w:tcPr>
          <w:p w14:paraId="35B3B9E0" w14:textId="7CF7F1A9" w:rsidR="004C55F7" w:rsidRPr="00EE71B5" w:rsidRDefault="004C55F7" w:rsidP="004C55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2024 Sosyal Bilgiler Öğretim Programında Yer Alan Kültürel Miras Varlıklarının Tarih Eğitimi Açısından İncelenmesi</w:t>
            </w:r>
          </w:p>
        </w:tc>
      </w:tr>
      <w:bookmarkEnd w:id="8"/>
      <w:tr w:rsidR="00DD691F" w:rsidRPr="00EE71B5" w14:paraId="3C671309" w14:textId="77777777" w:rsidTr="001106A9">
        <w:tc>
          <w:tcPr>
            <w:tcW w:w="10598" w:type="dxa"/>
            <w:gridSpan w:val="2"/>
            <w:vAlign w:val="center"/>
          </w:tcPr>
          <w:p w14:paraId="3E8B1AE7" w14:textId="77777777" w:rsidR="00DD691F" w:rsidRPr="00EE71B5" w:rsidRDefault="00DD691F" w:rsidP="001106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7993F691" w14:textId="77777777" w:rsidR="00DD691F" w:rsidRPr="00EE71B5" w:rsidRDefault="00DD691F" w:rsidP="001106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6B456F95" w14:textId="6DF69504" w:rsidR="006B0794" w:rsidRPr="00EE71B5" w:rsidRDefault="006B0794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7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0A197A13" w14:textId="77777777" w:rsidTr="001106A9">
        <w:tc>
          <w:tcPr>
            <w:tcW w:w="10598" w:type="dxa"/>
            <w:gridSpan w:val="2"/>
            <w:vAlign w:val="center"/>
          </w:tcPr>
          <w:p w14:paraId="3B92CEEF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IV</w:t>
            </w:r>
          </w:p>
        </w:tc>
      </w:tr>
      <w:tr w:rsidR="00FF04DE" w:rsidRPr="00EE71B5" w14:paraId="0079ADFA" w14:textId="77777777" w:rsidTr="001106A9">
        <w:tc>
          <w:tcPr>
            <w:tcW w:w="10598" w:type="dxa"/>
            <w:gridSpan w:val="2"/>
            <w:vAlign w:val="center"/>
          </w:tcPr>
          <w:p w14:paraId="0E6CD6D0" w14:textId="780C1203" w:rsidR="00DD691F" w:rsidRPr="00EE71B5" w:rsidRDefault="00057CFE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14.10-15.30</w:t>
            </w:r>
          </w:p>
        </w:tc>
      </w:tr>
      <w:tr w:rsidR="00FF04DE" w:rsidRPr="00EE71B5" w14:paraId="34E0B704" w14:textId="77777777" w:rsidTr="001106A9">
        <w:tc>
          <w:tcPr>
            <w:tcW w:w="10598" w:type="dxa"/>
            <w:gridSpan w:val="2"/>
            <w:vAlign w:val="center"/>
          </w:tcPr>
          <w:p w14:paraId="5713FD13" w14:textId="54478AC0" w:rsidR="00DD691F" w:rsidRPr="00EE71B5" w:rsidRDefault="001C057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Görüş, Algı ve Tutumlar</w:t>
            </w:r>
          </w:p>
        </w:tc>
      </w:tr>
      <w:tr w:rsidR="00FF04DE" w:rsidRPr="00EE71B5" w14:paraId="63C27777" w14:textId="77777777" w:rsidTr="001106A9">
        <w:tc>
          <w:tcPr>
            <w:tcW w:w="10598" w:type="dxa"/>
            <w:gridSpan w:val="2"/>
            <w:vAlign w:val="center"/>
          </w:tcPr>
          <w:p w14:paraId="2BD9F616" w14:textId="5CAEC228" w:rsidR="00DD691F" w:rsidRPr="00EE71B5" w:rsidRDefault="00C477BA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Cihângiroğlu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İbrahim Aydın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4457854E" w14:textId="77777777" w:rsidTr="001106A9">
        <w:tc>
          <w:tcPr>
            <w:tcW w:w="2405" w:type="dxa"/>
            <w:vAlign w:val="center"/>
          </w:tcPr>
          <w:p w14:paraId="366E0964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366B1027" w14:textId="18A0A4A9" w:rsidR="00DD691F" w:rsidRPr="00EE71B5" w:rsidRDefault="00000D72" w:rsidP="001106A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Doç. Dr. </w:t>
            </w:r>
            <w:r w:rsidR="00150BB9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Gönül Türkan </w:t>
            </w:r>
            <w:r w:rsidR="005B1BE0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DEMİR</w:t>
            </w:r>
          </w:p>
        </w:tc>
      </w:tr>
      <w:tr w:rsidR="00FF04DE" w:rsidRPr="00EE71B5" w14:paraId="5A381EA2" w14:textId="77777777" w:rsidTr="001106A9">
        <w:tc>
          <w:tcPr>
            <w:tcW w:w="2405" w:type="dxa"/>
            <w:vAlign w:val="center"/>
          </w:tcPr>
          <w:p w14:paraId="6CA1D2B5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171D4DA3" w14:textId="77777777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3FE7B171" w14:textId="77777777" w:rsidTr="004D6139">
        <w:tc>
          <w:tcPr>
            <w:tcW w:w="2405" w:type="dxa"/>
            <w:vAlign w:val="center"/>
          </w:tcPr>
          <w:p w14:paraId="35FC2470" w14:textId="18FFB319" w:rsidR="00DD691F" w:rsidRPr="00EE71B5" w:rsidRDefault="00A96881" w:rsidP="004D6139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9" w:name="_Hlk144312455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Ümit YEL</w:t>
            </w:r>
          </w:p>
        </w:tc>
        <w:tc>
          <w:tcPr>
            <w:tcW w:w="8193" w:type="dxa"/>
            <w:vAlign w:val="center"/>
          </w:tcPr>
          <w:p w14:paraId="250EB2A2" w14:textId="6197F3EA" w:rsidR="00DD691F" w:rsidRPr="00EE71B5" w:rsidRDefault="001C057F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Okul Öncesi Öğrencilerinin Örnek Tarihi Olaylara İlişkin Zihinsel Modellerinin İncelenmesi</w:t>
            </w:r>
          </w:p>
        </w:tc>
      </w:tr>
      <w:tr w:rsidR="00FF04DE" w:rsidRPr="00EE71B5" w14:paraId="307BE4BA" w14:textId="77777777" w:rsidTr="004D6139">
        <w:tc>
          <w:tcPr>
            <w:tcW w:w="2405" w:type="dxa"/>
            <w:vAlign w:val="center"/>
          </w:tcPr>
          <w:p w14:paraId="368F058E" w14:textId="5B1782D5" w:rsidR="00DD691F" w:rsidRPr="00EE71B5" w:rsidRDefault="00551895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Gökhan ABANOZ</w:t>
            </w:r>
          </w:p>
        </w:tc>
        <w:tc>
          <w:tcPr>
            <w:tcW w:w="8193" w:type="dxa"/>
            <w:vAlign w:val="center"/>
          </w:tcPr>
          <w:p w14:paraId="27D4F9B2" w14:textId="007B4D91" w:rsidR="00DD691F" w:rsidRPr="00EE71B5" w:rsidRDefault="001C057F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 Eğitimi Bağlamında 2024 Sosyal Bilgiler Dersi Öğretim Programına İlişkin Öğretmen Görüşleri</w:t>
            </w:r>
          </w:p>
        </w:tc>
      </w:tr>
      <w:tr w:rsidR="00FF04DE" w:rsidRPr="00EE71B5" w14:paraId="11C9AF7B" w14:textId="77777777" w:rsidTr="004D6139">
        <w:tc>
          <w:tcPr>
            <w:tcW w:w="2405" w:type="dxa"/>
            <w:vAlign w:val="center"/>
          </w:tcPr>
          <w:p w14:paraId="26BF8FED" w14:textId="374942F7" w:rsidR="00A96881" w:rsidRPr="00EE71B5" w:rsidRDefault="00A96881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gram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Müjgan</w:t>
            </w:r>
            <w:proofErr w:type="gram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SEZER</w:t>
            </w:r>
          </w:p>
          <w:p w14:paraId="622D1A31" w14:textId="0FEA7859" w:rsidR="00A96881" w:rsidRPr="00EE71B5" w:rsidRDefault="00B300C4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E.</w:t>
            </w:r>
            <w:r w:rsidR="00A96881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A96881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Sümeyra</w:t>
            </w:r>
            <w:proofErr w:type="spellEnd"/>
            <w:r w:rsidR="00A96881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EMEKDER</w:t>
            </w:r>
          </w:p>
          <w:p w14:paraId="1C027CDA" w14:textId="19C240A5" w:rsidR="00DD691F" w:rsidRPr="00EE71B5" w:rsidRDefault="00A96881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Emine Yaren EROL</w:t>
            </w:r>
          </w:p>
        </w:tc>
        <w:tc>
          <w:tcPr>
            <w:tcW w:w="8193" w:type="dxa"/>
            <w:vAlign w:val="center"/>
          </w:tcPr>
          <w:p w14:paraId="267C8366" w14:textId="2BA06A73" w:rsidR="00DD691F" w:rsidRPr="00EE71B5" w:rsidRDefault="001C057F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Tarihçi Özer Ergenç </w:t>
            </w:r>
            <w:r w:rsidR="008E292A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ile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Üç Kuşak Bir Arada: Tarihçilik Gençleri Bekliyor</w:t>
            </w:r>
          </w:p>
        </w:tc>
      </w:tr>
      <w:tr w:rsidR="00FF04DE" w:rsidRPr="00EE71B5" w14:paraId="71A838E3" w14:textId="77777777" w:rsidTr="004D6139">
        <w:tc>
          <w:tcPr>
            <w:tcW w:w="2405" w:type="dxa"/>
            <w:vAlign w:val="center"/>
          </w:tcPr>
          <w:p w14:paraId="015DC9D8" w14:textId="334B4614" w:rsidR="00DD691F" w:rsidRPr="00EE71B5" w:rsidRDefault="00A96881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Gülnaz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GEZER ESEN</w:t>
            </w:r>
          </w:p>
        </w:tc>
        <w:tc>
          <w:tcPr>
            <w:tcW w:w="8193" w:type="dxa"/>
            <w:vAlign w:val="center"/>
          </w:tcPr>
          <w:p w14:paraId="061513E0" w14:textId="57EB90C1" w:rsidR="00DD691F" w:rsidRPr="00EE71B5" w:rsidRDefault="00C06F9D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Siyaset Bilimci Prof. Dr. Suna Kili (1929-2015) Gözüyle Atatürk Dönemi Türk Modernleşmesi</w:t>
            </w:r>
          </w:p>
        </w:tc>
      </w:tr>
      <w:bookmarkEnd w:id="9"/>
      <w:tr w:rsidR="00DD691F" w:rsidRPr="00EE71B5" w14:paraId="2399E7B3" w14:textId="77777777" w:rsidTr="004D6139">
        <w:tc>
          <w:tcPr>
            <w:tcW w:w="10598" w:type="dxa"/>
            <w:gridSpan w:val="2"/>
            <w:vAlign w:val="center"/>
          </w:tcPr>
          <w:p w14:paraId="5D9B50DC" w14:textId="0F16DE2A" w:rsidR="00DD691F" w:rsidRPr="00EE71B5" w:rsidRDefault="00DD691F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Her bildiri için 15 dakika sunum ve 5 dakika soru-cevap süresi tanınacaktır.</w:t>
            </w:r>
          </w:p>
          <w:p w14:paraId="2A79F432" w14:textId="77777777" w:rsidR="00DD691F" w:rsidRPr="00EE71B5" w:rsidRDefault="00DD691F" w:rsidP="004D6139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625A8715" w14:textId="0C295F39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2A36BE30" w14:textId="77777777" w:rsidR="00551895" w:rsidRPr="00EE71B5" w:rsidRDefault="00551895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8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181A08AC" w14:textId="77777777" w:rsidTr="001106A9">
        <w:tc>
          <w:tcPr>
            <w:tcW w:w="10598" w:type="dxa"/>
            <w:gridSpan w:val="2"/>
            <w:vAlign w:val="center"/>
          </w:tcPr>
          <w:p w14:paraId="45FD0E4A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lastRenderedPageBreak/>
              <w:t xml:space="preserve">Eş Zamanlı Oturumlar IV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IV</w:t>
            </w:r>
          </w:p>
        </w:tc>
      </w:tr>
      <w:tr w:rsidR="00FF04DE" w:rsidRPr="00EE71B5" w14:paraId="4D682A49" w14:textId="77777777" w:rsidTr="001106A9">
        <w:tc>
          <w:tcPr>
            <w:tcW w:w="10598" w:type="dxa"/>
            <w:gridSpan w:val="2"/>
            <w:vAlign w:val="center"/>
          </w:tcPr>
          <w:p w14:paraId="39CB7584" w14:textId="390904DA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14.10-15.30</w:t>
            </w:r>
          </w:p>
        </w:tc>
      </w:tr>
      <w:tr w:rsidR="00FF04DE" w:rsidRPr="00EE71B5" w14:paraId="7E3E1A53" w14:textId="77777777" w:rsidTr="001106A9">
        <w:tc>
          <w:tcPr>
            <w:tcW w:w="10598" w:type="dxa"/>
            <w:gridSpan w:val="2"/>
            <w:vAlign w:val="center"/>
          </w:tcPr>
          <w:p w14:paraId="302B0A7D" w14:textId="5AADDC88" w:rsidR="00DD691F" w:rsidRPr="00EE71B5" w:rsidRDefault="00C06F9D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</w:t>
            </w:r>
          </w:p>
        </w:tc>
      </w:tr>
      <w:tr w:rsidR="00FF04DE" w:rsidRPr="00EE71B5" w14:paraId="160C8455" w14:textId="77777777" w:rsidTr="001106A9">
        <w:trPr>
          <w:trHeight w:val="402"/>
        </w:trPr>
        <w:tc>
          <w:tcPr>
            <w:tcW w:w="10598" w:type="dxa"/>
            <w:gridSpan w:val="2"/>
            <w:vAlign w:val="center"/>
          </w:tcPr>
          <w:p w14:paraId="2F84D5D8" w14:textId="3F9062AC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Âşık Şenlik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10D73972" w14:textId="77777777" w:rsidTr="001106A9">
        <w:tc>
          <w:tcPr>
            <w:tcW w:w="2405" w:type="dxa"/>
            <w:vAlign w:val="center"/>
          </w:tcPr>
          <w:p w14:paraId="793D6194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42D56D84" w14:textId="2EF7278E" w:rsidR="00DD691F" w:rsidRPr="00EE71B5" w:rsidRDefault="00FF04DE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Prof. Dr. İsmail EYÜPOĞLU</w:t>
            </w:r>
          </w:p>
        </w:tc>
      </w:tr>
      <w:tr w:rsidR="00FF04DE" w:rsidRPr="00EE71B5" w14:paraId="0E4355EB" w14:textId="77777777" w:rsidTr="001106A9">
        <w:tc>
          <w:tcPr>
            <w:tcW w:w="2405" w:type="dxa"/>
            <w:vAlign w:val="center"/>
          </w:tcPr>
          <w:p w14:paraId="2BC391BF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08BB233B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589E334A" w14:textId="77777777" w:rsidTr="001106A9">
        <w:tc>
          <w:tcPr>
            <w:tcW w:w="2405" w:type="dxa"/>
            <w:vAlign w:val="center"/>
          </w:tcPr>
          <w:p w14:paraId="327A0C38" w14:textId="204CE883" w:rsidR="00A96881" w:rsidRPr="00EE71B5" w:rsidRDefault="00A96881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Kemal TUNÇ</w:t>
            </w:r>
          </w:p>
          <w:p w14:paraId="4843D6C9" w14:textId="5C87B476" w:rsidR="00DD691F" w:rsidRPr="00EE71B5" w:rsidRDefault="00A96881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İsmail EYÜPOĞLU</w:t>
            </w:r>
          </w:p>
        </w:tc>
        <w:tc>
          <w:tcPr>
            <w:tcW w:w="8193" w:type="dxa"/>
            <w:vAlign w:val="center"/>
          </w:tcPr>
          <w:p w14:paraId="6D93C29F" w14:textId="0D107208" w:rsidR="00DD691F" w:rsidRPr="00EE71B5" w:rsidRDefault="005A2A7D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Tarih Eğitiminde Evrensel Değerlerin İşlenmesi: </w:t>
            </w:r>
            <w:r w:rsidR="00AD688C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UNESCO 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Yaşayan Evrensel Değerler Eğitim Programında Sevgi Değeri ve Atatürk Örneği</w:t>
            </w:r>
          </w:p>
        </w:tc>
      </w:tr>
      <w:tr w:rsidR="00FF04DE" w:rsidRPr="00EE71B5" w14:paraId="55C8AB0C" w14:textId="77777777" w:rsidTr="001106A9">
        <w:tc>
          <w:tcPr>
            <w:tcW w:w="2405" w:type="dxa"/>
            <w:vAlign w:val="center"/>
          </w:tcPr>
          <w:p w14:paraId="58F12744" w14:textId="777A2B07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Şaban YALGIN</w:t>
            </w:r>
          </w:p>
        </w:tc>
        <w:tc>
          <w:tcPr>
            <w:tcW w:w="8193" w:type="dxa"/>
            <w:vAlign w:val="center"/>
          </w:tcPr>
          <w:p w14:paraId="367C334C" w14:textId="6F5E3532" w:rsidR="00DD691F" w:rsidRPr="00EE71B5" w:rsidRDefault="005A2A7D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11.</w:t>
            </w:r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Yüzyılda </w:t>
            </w:r>
            <w:proofErr w:type="spellStart"/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İşbiliyye’de</w:t>
            </w:r>
            <w:proofErr w:type="spellEnd"/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Zeytin Yetiştiriciliğine Disiplinler Arası </w:t>
            </w:r>
            <w:proofErr w:type="spellStart"/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Tarihyazımsal</w:t>
            </w:r>
            <w:proofErr w:type="spellEnd"/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Yaklaşım: Abdurrahman </w:t>
            </w:r>
            <w:proofErr w:type="spellStart"/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İbn</w:t>
            </w:r>
            <w:proofErr w:type="spellEnd"/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Vafid</w:t>
            </w:r>
            <w:proofErr w:type="spellEnd"/>
            <w:r w:rsidR="00D04E73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Örneği</w:t>
            </w:r>
          </w:p>
        </w:tc>
      </w:tr>
      <w:tr w:rsidR="00FF04DE" w:rsidRPr="00EE71B5" w14:paraId="4DDC933A" w14:textId="77777777" w:rsidTr="001106A9">
        <w:tc>
          <w:tcPr>
            <w:tcW w:w="2405" w:type="dxa"/>
            <w:vAlign w:val="center"/>
          </w:tcPr>
          <w:p w14:paraId="140F1BA5" w14:textId="77777777" w:rsidR="002B66DF" w:rsidRPr="00EE71B5" w:rsidRDefault="002B66DF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Berra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BULUT</w:t>
            </w:r>
          </w:p>
          <w:p w14:paraId="318284A7" w14:textId="22A43C92" w:rsidR="002B66DF" w:rsidRPr="00EE71B5" w:rsidRDefault="002B66DF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Ersin TOPÇU</w:t>
            </w:r>
          </w:p>
        </w:tc>
        <w:tc>
          <w:tcPr>
            <w:tcW w:w="8193" w:type="dxa"/>
            <w:vAlign w:val="center"/>
          </w:tcPr>
          <w:p w14:paraId="7727D328" w14:textId="11B4664A" w:rsidR="002B66DF" w:rsidRPr="00EE71B5" w:rsidRDefault="002B66DF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Fransa ve Türkiye Tarih Öğretim Programlarının Karşılaştırmalı Analizi</w:t>
            </w:r>
          </w:p>
        </w:tc>
      </w:tr>
      <w:tr w:rsidR="00FF04DE" w:rsidRPr="00EE71B5" w14:paraId="5B656585" w14:textId="77777777" w:rsidTr="005A2A7D">
        <w:tc>
          <w:tcPr>
            <w:tcW w:w="2405" w:type="dxa"/>
            <w:vAlign w:val="center"/>
          </w:tcPr>
          <w:p w14:paraId="44617ED8" w14:textId="0EA63F22" w:rsidR="00F0103C" w:rsidRPr="00EE71B5" w:rsidRDefault="00F0103C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İbrahim SARI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6B4BF0E5" w14:textId="1AD0A790" w:rsidR="00F0103C" w:rsidRPr="00EE71B5" w:rsidRDefault="00F0103C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Sosyal Bilgiler Öğretmen Adaylarının Sözlü Tarih Yöntemine İlişkin Görüşleri: Tematik Bir İnceleme</w:t>
            </w:r>
          </w:p>
        </w:tc>
      </w:tr>
      <w:tr w:rsidR="00DD691F" w:rsidRPr="00EE71B5" w14:paraId="2BEBC3AA" w14:textId="77777777" w:rsidTr="001106A9">
        <w:tc>
          <w:tcPr>
            <w:tcW w:w="10598" w:type="dxa"/>
            <w:gridSpan w:val="2"/>
            <w:vAlign w:val="center"/>
          </w:tcPr>
          <w:p w14:paraId="16C5CAE9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3D060B49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0AB1F1E8" w14:textId="3AFD8B4D" w:rsidR="006B0794" w:rsidRPr="00EE71B5" w:rsidRDefault="006B0794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6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5B97C6C3" w14:textId="77777777" w:rsidTr="001106A9">
        <w:tc>
          <w:tcPr>
            <w:tcW w:w="10598" w:type="dxa"/>
            <w:gridSpan w:val="2"/>
            <w:vAlign w:val="center"/>
          </w:tcPr>
          <w:p w14:paraId="33443AFD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IV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IV</w:t>
            </w:r>
          </w:p>
        </w:tc>
      </w:tr>
      <w:tr w:rsidR="00FF04DE" w:rsidRPr="00EE71B5" w14:paraId="6C17667D" w14:textId="77777777" w:rsidTr="001106A9">
        <w:tc>
          <w:tcPr>
            <w:tcW w:w="10598" w:type="dxa"/>
            <w:gridSpan w:val="2"/>
            <w:vAlign w:val="center"/>
          </w:tcPr>
          <w:p w14:paraId="68B11249" w14:textId="683B2177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14.10-15.30</w:t>
            </w:r>
          </w:p>
        </w:tc>
      </w:tr>
      <w:tr w:rsidR="00FF04DE" w:rsidRPr="00EE71B5" w14:paraId="68A1CEA6" w14:textId="77777777" w:rsidTr="001106A9">
        <w:tc>
          <w:tcPr>
            <w:tcW w:w="10598" w:type="dxa"/>
            <w:gridSpan w:val="2"/>
            <w:vAlign w:val="center"/>
          </w:tcPr>
          <w:p w14:paraId="58C3BFCC" w14:textId="1D94714A" w:rsidR="00DD691F" w:rsidRPr="00EE71B5" w:rsidRDefault="005A2A7D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Eğitiminde Öğretim Programları</w:t>
            </w:r>
          </w:p>
        </w:tc>
      </w:tr>
      <w:tr w:rsidR="00FF04DE" w:rsidRPr="00EE71B5" w14:paraId="5FDCC91A" w14:textId="77777777" w:rsidTr="001106A9">
        <w:tc>
          <w:tcPr>
            <w:tcW w:w="10598" w:type="dxa"/>
            <w:gridSpan w:val="2"/>
            <w:vAlign w:val="center"/>
          </w:tcPr>
          <w:p w14:paraId="22819278" w14:textId="53C8D239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Kazım Karabekir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Salonu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Hall</w:t>
            </w:r>
            <w:proofErr w:type="spellEnd"/>
          </w:p>
        </w:tc>
      </w:tr>
      <w:tr w:rsidR="00FF04DE" w:rsidRPr="00EE71B5" w14:paraId="49B3F458" w14:textId="77777777" w:rsidTr="001106A9">
        <w:tc>
          <w:tcPr>
            <w:tcW w:w="2405" w:type="dxa"/>
            <w:vAlign w:val="center"/>
          </w:tcPr>
          <w:p w14:paraId="341BDD89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2C0EAA9C" w14:textId="40B1B936" w:rsidR="00DD691F" w:rsidRPr="00EE71B5" w:rsidRDefault="00B4581E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C374CC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Mustafa K</w:t>
            </w:r>
            <w:r w:rsidR="00EE6C14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ARAGEÇİ</w:t>
            </w:r>
          </w:p>
        </w:tc>
      </w:tr>
      <w:tr w:rsidR="00FF04DE" w:rsidRPr="00EE71B5" w14:paraId="40725C0F" w14:textId="77777777" w:rsidTr="001106A9">
        <w:tc>
          <w:tcPr>
            <w:tcW w:w="2405" w:type="dxa"/>
            <w:vAlign w:val="center"/>
          </w:tcPr>
          <w:p w14:paraId="17B1AD5C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165470A6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37769068" w14:textId="77777777" w:rsidTr="001106A9">
        <w:tc>
          <w:tcPr>
            <w:tcW w:w="2405" w:type="dxa"/>
            <w:vAlign w:val="center"/>
          </w:tcPr>
          <w:p w14:paraId="36CCF23E" w14:textId="77777777" w:rsidR="00DD691F" w:rsidRPr="00EE71B5" w:rsidRDefault="00A96881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10" w:name="_Hlk144312448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Seval HALLAÇ</w:t>
            </w:r>
          </w:p>
          <w:p w14:paraId="56EC717B" w14:textId="7E7BF853" w:rsidR="00A96881" w:rsidRPr="00EE71B5" w:rsidRDefault="00A96881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Hamide KILIÇ</w:t>
            </w:r>
          </w:p>
        </w:tc>
        <w:tc>
          <w:tcPr>
            <w:tcW w:w="8193" w:type="dxa"/>
            <w:vAlign w:val="center"/>
          </w:tcPr>
          <w:p w14:paraId="47CA5047" w14:textId="2B0E1260" w:rsidR="00DD691F" w:rsidRPr="00EE71B5" w:rsidRDefault="005A2A7D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Yeni Türkiye Cumhuriyeti İnkılap Tarihi ve Atatürkçülük Dersi Öğretim Programlarında Kaynak Kullanımının İncelenmesi</w:t>
            </w:r>
          </w:p>
        </w:tc>
      </w:tr>
      <w:tr w:rsidR="00FF04DE" w:rsidRPr="00EE71B5" w14:paraId="58B22744" w14:textId="77777777" w:rsidTr="001106A9">
        <w:tc>
          <w:tcPr>
            <w:tcW w:w="2405" w:type="dxa"/>
            <w:vAlign w:val="center"/>
          </w:tcPr>
          <w:p w14:paraId="5A8EACBD" w14:textId="75B4D73A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Kamuran ÖZDEMİR</w:t>
            </w:r>
          </w:p>
        </w:tc>
        <w:tc>
          <w:tcPr>
            <w:tcW w:w="8193" w:type="dxa"/>
            <w:vAlign w:val="center"/>
          </w:tcPr>
          <w:p w14:paraId="2E85A906" w14:textId="4D8640CF" w:rsidR="00DD691F" w:rsidRPr="00EE71B5" w:rsidRDefault="004667C6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2018-</w:t>
            </w:r>
            <w:r w:rsidR="005A2A7D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2024 Yıllarında Uygulanan TYT Tarih Sorularının Ortaöğretim Tarih Dersi Öğretim Programları Açısından Değerlendirilmesi</w:t>
            </w:r>
          </w:p>
        </w:tc>
      </w:tr>
      <w:tr w:rsidR="00FF04DE" w:rsidRPr="00EE71B5" w14:paraId="18A2C7DA" w14:textId="77777777" w:rsidTr="001106A9">
        <w:tc>
          <w:tcPr>
            <w:tcW w:w="2405" w:type="dxa"/>
            <w:vAlign w:val="center"/>
          </w:tcPr>
          <w:p w14:paraId="094B54C5" w14:textId="77777777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Erol KÖMÜR</w:t>
            </w:r>
          </w:p>
          <w:p w14:paraId="2303B786" w14:textId="6A2F7BC7" w:rsidR="00A96881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Serdar ÖZMEN</w:t>
            </w:r>
          </w:p>
        </w:tc>
        <w:tc>
          <w:tcPr>
            <w:tcW w:w="8193" w:type="dxa"/>
            <w:vAlign w:val="center"/>
          </w:tcPr>
          <w:p w14:paraId="60A442C7" w14:textId="7546D83F" w:rsidR="00DD691F" w:rsidRPr="00EE71B5" w:rsidRDefault="005A2A7D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1924 Tarihli İlk Mekteplerin Müfredat Programında Gerçek Hayat Bağlantılarının Tespiti ve Değerlendirilmesi</w:t>
            </w:r>
          </w:p>
        </w:tc>
      </w:tr>
      <w:tr w:rsidR="00FF04DE" w:rsidRPr="00EE71B5" w14:paraId="35500583" w14:textId="77777777" w:rsidTr="001106A9">
        <w:tc>
          <w:tcPr>
            <w:tcW w:w="2405" w:type="dxa"/>
            <w:vAlign w:val="center"/>
          </w:tcPr>
          <w:p w14:paraId="7AA96EA0" w14:textId="77777777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Mehmet AKÇAÖZ</w:t>
            </w:r>
          </w:p>
          <w:p w14:paraId="37D9BDD4" w14:textId="3BBCCA21" w:rsidR="00A96881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Faruk EKEN</w:t>
            </w:r>
          </w:p>
        </w:tc>
        <w:tc>
          <w:tcPr>
            <w:tcW w:w="8193" w:type="dxa"/>
            <w:vAlign w:val="center"/>
          </w:tcPr>
          <w:p w14:paraId="37543A5E" w14:textId="7A4EC5C9" w:rsidR="00DD691F" w:rsidRPr="00EE71B5" w:rsidRDefault="005E6E17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Cumhuriyet'in İlk Yıllarındaki Tarih Eğitiminde Psikoloji ve Pedagoji Etkisi: 1924 ve 1926 Müfredatlarına Bir Bakış</w:t>
            </w:r>
          </w:p>
        </w:tc>
      </w:tr>
      <w:bookmarkEnd w:id="10"/>
      <w:tr w:rsidR="00DD691F" w:rsidRPr="00EE71B5" w14:paraId="7CD4A711" w14:textId="77777777" w:rsidTr="001106A9">
        <w:tc>
          <w:tcPr>
            <w:tcW w:w="10598" w:type="dxa"/>
            <w:gridSpan w:val="2"/>
            <w:vAlign w:val="center"/>
          </w:tcPr>
          <w:p w14:paraId="59F03281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6ECE5661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0B282B0C" w14:textId="700593C8" w:rsidR="00057CFE" w:rsidRPr="00EE71B5" w:rsidRDefault="00057CFE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14:paraId="0FB70EB0" w14:textId="6EF46C05" w:rsidR="00B300C4" w:rsidRPr="00EE71B5" w:rsidRDefault="00B300C4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58012A6E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1ED571AD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4E3D0B4E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4C1BCE4B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03755C07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78CE96CC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8F2712D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5939FA42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87989B9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4589090B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1E0FC78" w14:textId="289D9C41" w:rsidR="00B300C4" w:rsidRPr="00EE71B5" w:rsidRDefault="00B300C4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41802A6D" w14:textId="72C40430" w:rsidR="00B300C4" w:rsidRPr="00EE71B5" w:rsidRDefault="00B300C4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64E1AD0E" w14:textId="27168FC1" w:rsidR="00B300C4" w:rsidRPr="00EE71B5" w:rsidRDefault="00B300C4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2795943D" w14:textId="77777777" w:rsidR="00B300C4" w:rsidRPr="00EE71B5" w:rsidRDefault="00B300C4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3F58063C" w14:textId="77777777" w:rsidR="006B0794" w:rsidRPr="00EE71B5" w:rsidRDefault="006B0794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fa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0598"/>
      </w:tblGrid>
      <w:tr w:rsidR="00DD691F" w:rsidRPr="00EE71B5" w14:paraId="24839C4A" w14:textId="77777777" w:rsidTr="001106A9">
        <w:tc>
          <w:tcPr>
            <w:tcW w:w="10598" w:type="dxa"/>
          </w:tcPr>
          <w:p w14:paraId="59292F6D" w14:textId="1745DB72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lastRenderedPageBreak/>
              <w:t xml:space="preserve"> İKİNCİ GÜN / SECOND DAY – </w:t>
            </w:r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5 Ekim 2024 Cumartesi / </w:t>
            </w:r>
            <w:proofErr w:type="spellStart"/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Saturday</w:t>
            </w:r>
            <w:proofErr w:type="spellEnd"/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5 </w:t>
            </w:r>
            <w:proofErr w:type="spellStart"/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October</w:t>
            </w:r>
            <w:proofErr w:type="spellEnd"/>
            <w:r w:rsidR="00190B39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2024</w:t>
            </w:r>
          </w:p>
          <w:p w14:paraId="1C0D51E0" w14:textId="163AF841" w:rsidR="00DD691F" w:rsidRPr="00EE71B5" w:rsidRDefault="00DD691F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EŞ ZAMANLI OTURUMLAR V - PARALLEL SESSIONS</w:t>
            </w:r>
            <w:r w:rsidR="00EE0EEE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V</w:t>
            </w:r>
          </w:p>
          <w:p w14:paraId="460AB9B8" w14:textId="0E11AC16" w:rsidR="00DD691F" w:rsidRPr="00EE71B5" w:rsidRDefault="00057CFE" w:rsidP="001106A9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16.50-18.1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</w:tr>
    </w:tbl>
    <w:p w14:paraId="680F918E" w14:textId="77777777" w:rsidR="00DD691F" w:rsidRPr="00EE71B5" w:rsidRDefault="00DD691F" w:rsidP="00DD691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tbl>
      <w:tblPr>
        <w:tblStyle w:val="afb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6CD68D6B" w14:textId="77777777" w:rsidTr="001106A9">
        <w:tc>
          <w:tcPr>
            <w:tcW w:w="10598" w:type="dxa"/>
            <w:gridSpan w:val="2"/>
            <w:vAlign w:val="center"/>
          </w:tcPr>
          <w:p w14:paraId="384FEA26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V</w:t>
            </w:r>
          </w:p>
        </w:tc>
      </w:tr>
      <w:tr w:rsidR="00FF04DE" w:rsidRPr="00EE71B5" w14:paraId="4D2456D4" w14:textId="77777777" w:rsidTr="001106A9">
        <w:tc>
          <w:tcPr>
            <w:tcW w:w="10598" w:type="dxa"/>
            <w:gridSpan w:val="2"/>
            <w:vAlign w:val="center"/>
          </w:tcPr>
          <w:p w14:paraId="7DFC24FF" w14:textId="2F1FB266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16.50-18.10</w:t>
            </w:r>
          </w:p>
        </w:tc>
      </w:tr>
      <w:tr w:rsidR="00FF04DE" w:rsidRPr="00EE71B5" w14:paraId="28021910" w14:textId="77777777" w:rsidTr="001106A9">
        <w:tc>
          <w:tcPr>
            <w:tcW w:w="10598" w:type="dxa"/>
            <w:gridSpan w:val="2"/>
            <w:vAlign w:val="center"/>
          </w:tcPr>
          <w:p w14:paraId="0623D72A" w14:textId="6801E8EA" w:rsidR="00DD691F" w:rsidRPr="00EE71B5" w:rsidRDefault="00C06DAB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</w:t>
            </w:r>
          </w:p>
        </w:tc>
      </w:tr>
      <w:tr w:rsidR="00FF04DE" w:rsidRPr="00EE71B5" w14:paraId="4B44D478" w14:textId="77777777" w:rsidTr="001106A9">
        <w:tc>
          <w:tcPr>
            <w:tcW w:w="10598" w:type="dxa"/>
            <w:gridSpan w:val="2"/>
            <w:vAlign w:val="center"/>
          </w:tcPr>
          <w:p w14:paraId="73883421" w14:textId="4626116F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Dede Korkut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20637DE5" w14:textId="77777777" w:rsidTr="001106A9">
        <w:tc>
          <w:tcPr>
            <w:tcW w:w="2405" w:type="dxa"/>
            <w:vAlign w:val="center"/>
          </w:tcPr>
          <w:p w14:paraId="2A97CA73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1C3E62DD" w14:textId="45140AAC" w:rsidR="00DD691F" w:rsidRPr="00EE71B5" w:rsidRDefault="0010085B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</w:t>
            </w:r>
            <w:r w:rsidR="00334D2A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Akif PAMUK</w:t>
            </w:r>
            <w:r w:rsidR="00DC3B90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FF04DE" w:rsidRPr="00EE71B5" w14:paraId="382B7F7B" w14:textId="77777777" w:rsidTr="001106A9">
        <w:tc>
          <w:tcPr>
            <w:tcW w:w="2405" w:type="dxa"/>
            <w:vAlign w:val="center"/>
          </w:tcPr>
          <w:p w14:paraId="23E18A38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1E803986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4B1A4D23" w14:textId="77777777" w:rsidTr="001106A9">
        <w:tc>
          <w:tcPr>
            <w:tcW w:w="2405" w:type="dxa"/>
            <w:vAlign w:val="center"/>
          </w:tcPr>
          <w:p w14:paraId="5703A3AB" w14:textId="16DA8830" w:rsidR="00DD691F" w:rsidRPr="00EE71B5" w:rsidRDefault="00B300C4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11" w:name="_Hlk144312716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A.</w:t>
            </w:r>
            <w:r w:rsidR="00A96881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Nihan EROL</w:t>
            </w:r>
            <w:r w:rsidR="00222047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ŞAHİN</w:t>
            </w:r>
          </w:p>
        </w:tc>
        <w:tc>
          <w:tcPr>
            <w:tcW w:w="8193" w:type="dxa"/>
            <w:vAlign w:val="center"/>
          </w:tcPr>
          <w:p w14:paraId="41AAA8CB" w14:textId="68C1745F" w:rsidR="00DD691F" w:rsidRPr="00EE71B5" w:rsidRDefault="00C06DAB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Tarih Öğretiminde Üretken Yapay Zeka: Öğretmen Adaylarının Algıları ve Etik Endişeleri</w:t>
            </w:r>
          </w:p>
        </w:tc>
      </w:tr>
      <w:tr w:rsidR="00FF04DE" w:rsidRPr="00EE71B5" w14:paraId="6BFFF418" w14:textId="77777777" w:rsidTr="001106A9">
        <w:tc>
          <w:tcPr>
            <w:tcW w:w="2405" w:type="dxa"/>
            <w:vAlign w:val="center"/>
          </w:tcPr>
          <w:p w14:paraId="2736BBBF" w14:textId="6302B2E2" w:rsidR="00DD691F" w:rsidRPr="00EE71B5" w:rsidRDefault="00B300C4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A.</w:t>
            </w:r>
            <w:r w:rsidR="00A96881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Nihan EROL</w:t>
            </w:r>
            <w:r w:rsidR="00222047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ŞAHİN</w:t>
            </w:r>
          </w:p>
          <w:p w14:paraId="7406BA4D" w14:textId="478C5670" w:rsidR="00A96881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Eren EROĞLU</w:t>
            </w:r>
          </w:p>
        </w:tc>
        <w:tc>
          <w:tcPr>
            <w:tcW w:w="8193" w:type="dxa"/>
            <w:vAlign w:val="center"/>
          </w:tcPr>
          <w:p w14:paraId="41260E50" w14:textId="436DEA6E" w:rsidR="00DD691F" w:rsidRPr="00EE71B5" w:rsidRDefault="00C06DAB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2013-2024 Arasında Atatürk İlkeleri ve İnkılap Tarihi Dersinin Uzaktan Eğitim Yolculuğu: Değişimler ve Devam Eden Zorluklar</w:t>
            </w:r>
          </w:p>
        </w:tc>
      </w:tr>
      <w:tr w:rsidR="00FF04DE" w:rsidRPr="00EE71B5" w14:paraId="364A2752" w14:textId="77777777" w:rsidTr="001106A9">
        <w:tc>
          <w:tcPr>
            <w:tcW w:w="2405" w:type="dxa"/>
            <w:vAlign w:val="center"/>
          </w:tcPr>
          <w:p w14:paraId="55441F2C" w14:textId="17A369EA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Ekrem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Zahid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BOYRAZ</w:t>
            </w:r>
          </w:p>
        </w:tc>
        <w:tc>
          <w:tcPr>
            <w:tcW w:w="8193" w:type="dxa"/>
            <w:vAlign w:val="center"/>
          </w:tcPr>
          <w:p w14:paraId="316CCEE6" w14:textId="78877822" w:rsidR="00DD691F" w:rsidRPr="00EE71B5" w:rsidRDefault="00C06DAB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Tedrisat-</w:t>
            </w:r>
            <w:r w:rsidR="00DC3B90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ı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İptidaiye Dergisinde İstanbul’un Fethi’nin Ele Alınışı, Günümüz Öğretim Programı ve Materyalleriyle Karşılaştırılması</w:t>
            </w:r>
          </w:p>
        </w:tc>
      </w:tr>
      <w:tr w:rsidR="00FF04DE" w:rsidRPr="00EE71B5" w14:paraId="0984FA3F" w14:textId="77777777" w:rsidTr="001106A9">
        <w:tc>
          <w:tcPr>
            <w:tcW w:w="2405" w:type="dxa"/>
            <w:vAlign w:val="center"/>
          </w:tcPr>
          <w:p w14:paraId="6E7B588F" w14:textId="1934F084" w:rsidR="00F0103C" w:rsidRPr="00EE71B5" w:rsidRDefault="00F0103C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İbrahim DEMİRBAŞ</w:t>
            </w:r>
          </w:p>
        </w:tc>
        <w:tc>
          <w:tcPr>
            <w:tcW w:w="8193" w:type="dxa"/>
            <w:vAlign w:val="center"/>
          </w:tcPr>
          <w:p w14:paraId="0D0164CE" w14:textId="1EFBA6EF" w:rsidR="00F0103C" w:rsidRPr="00EE71B5" w:rsidRDefault="00F0103C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2018 ve 2024 T.C. İnkılap Tarihi ve Atatürkçülük Öğretim Programının Siyasi Coğrafya Açısından Karşılaştırılması</w:t>
            </w:r>
          </w:p>
        </w:tc>
      </w:tr>
      <w:bookmarkEnd w:id="11"/>
      <w:tr w:rsidR="00DD691F" w:rsidRPr="00EE71B5" w14:paraId="449DE6C5" w14:textId="77777777" w:rsidTr="001106A9">
        <w:tc>
          <w:tcPr>
            <w:tcW w:w="10598" w:type="dxa"/>
            <w:gridSpan w:val="2"/>
            <w:vAlign w:val="center"/>
          </w:tcPr>
          <w:p w14:paraId="3830569A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317730F5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501A93B6" w14:textId="420DD7EA" w:rsidR="006B0794" w:rsidRPr="00EE71B5" w:rsidRDefault="006B0794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c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7C080280" w14:textId="77777777" w:rsidTr="001106A9">
        <w:tc>
          <w:tcPr>
            <w:tcW w:w="10598" w:type="dxa"/>
            <w:gridSpan w:val="2"/>
            <w:vAlign w:val="center"/>
          </w:tcPr>
          <w:p w14:paraId="7436F954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V</w:t>
            </w:r>
          </w:p>
        </w:tc>
      </w:tr>
      <w:tr w:rsidR="00FF04DE" w:rsidRPr="00EE71B5" w14:paraId="033FB7DF" w14:textId="77777777" w:rsidTr="001106A9">
        <w:tc>
          <w:tcPr>
            <w:tcW w:w="10598" w:type="dxa"/>
            <w:gridSpan w:val="2"/>
            <w:vAlign w:val="center"/>
          </w:tcPr>
          <w:p w14:paraId="5A54D36C" w14:textId="3EE373CD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16.50-18.10</w:t>
            </w:r>
          </w:p>
        </w:tc>
      </w:tr>
      <w:tr w:rsidR="00FF04DE" w:rsidRPr="00EE71B5" w14:paraId="719BD76C" w14:textId="77777777" w:rsidTr="001106A9">
        <w:tc>
          <w:tcPr>
            <w:tcW w:w="10598" w:type="dxa"/>
            <w:gridSpan w:val="2"/>
            <w:vAlign w:val="center"/>
          </w:tcPr>
          <w:p w14:paraId="3E7D8D20" w14:textId="3A840D03" w:rsidR="00DD691F" w:rsidRPr="00EE71B5" w:rsidRDefault="000A0288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Türk Eğitim Tarihi</w:t>
            </w:r>
          </w:p>
        </w:tc>
      </w:tr>
      <w:tr w:rsidR="00FF04DE" w:rsidRPr="00EE71B5" w14:paraId="6FD4A9F4" w14:textId="77777777" w:rsidTr="001106A9">
        <w:tc>
          <w:tcPr>
            <w:tcW w:w="10598" w:type="dxa"/>
            <w:gridSpan w:val="2"/>
            <w:vAlign w:val="center"/>
          </w:tcPr>
          <w:p w14:paraId="02A43011" w14:textId="5AAE99A7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Gazi Ahmet Muhtar Paşa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5201AA9E" w14:textId="77777777" w:rsidTr="001106A9">
        <w:tc>
          <w:tcPr>
            <w:tcW w:w="2405" w:type="dxa"/>
            <w:vAlign w:val="center"/>
          </w:tcPr>
          <w:p w14:paraId="4C88F52C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3D326962" w14:textId="18E3845A" w:rsidR="00DD691F" w:rsidRPr="00EE71B5" w:rsidRDefault="000D120E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Meral METİN GÖKS</w:t>
            </w:r>
            <w:r w:rsidR="007A1E2A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U</w:t>
            </w:r>
          </w:p>
        </w:tc>
      </w:tr>
      <w:tr w:rsidR="00FF04DE" w:rsidRPr="00EE71B5" w14:paraId="2B6CF178" w14:textId="77777777" w:rsidTr="001106A9">
        <w:tc>
          <w:tcPr>
            <w:tcW w:w="2405" w:type="dxa"/>
            <w:vAlign w:val="center"/>
          </w:tcPr>
          <w:p w14:paraId="24FB5D52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5A37D82C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7648E898" w14:textId="77777777" w:rsidTr="001106A9">
        <w:tc>
          <w:tcPr>
            <w:tcW w:w="2405" w:type="dxa"/>
            <w:vAlign w:val="center"/>
          </w:tcPr>
          <w:p w14:paraId="5A741B63" w14:textId="61F768B9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12" w:name="_Hlk144312725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Evrim ŞENCAN</w:t>
            </w:r>
          </w:p>
        </w:tc>
        <w:tc>
          <w:tcPr>
            <w:tcW w:w="8193" w:type="dxa"/>
            <w:vAlign w:val="center"/>
          </w:tcPr>
          <w:p w14:paraId="334B9968" w14:textId="2C25C500" w:rsidR="00DD691F" w:rsidRPr="00EE71B5" w:rsidRDefault="000A0288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Atatürk Döneminde Tü</w:t>
            </w:r>
            <w:r w:rsidR="00DF76D0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rkiye’de Fransız Eğitimi: St. </w:t>
            </w:r>
            <w:proofErr w:type="spellStart"/>
            <w:r w:rsidR="00DF76D0"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Mi</w:t>
            </w: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chel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Lisesi Örneği</w:t>
            </w:r>
          </w:p>
        </w:tc>
      </w:tr>
      <w:tr w:rsidR="00FF04DE" w:rsidRPr="00EE71B5" w14:paraId="2F326981" w14:textId="77777777" w:rsidTr="001106A9">
        <w:tc>
          <w:tcPr>
            <w:tcW w:w="2405" w:type="dxa"/>
            <w:vAlign w:val="center"/>
          </w:tcPr>
          <w:p w14:paraId="1054DD9C" w14:textId="25CF9174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Halil ÖZCAN</w:t>
            </w:r>
          </w:p>
        </w:tc>
        <w:tc>
          <w:tcPr>
            <w:tcW w:w="8193" w:type="dxa"/>
            <w:vAlign w:val="center"/>
          </w:tcPr>
          <w:p w14:paraId="22C65EE0" w14:textId="7001912D" w:rsidR="00DD691F" w:rsidRPr="00EE71B5" w:rsidRDefault="000A0288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Osmanlı Devleti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Ceditleşme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Çabalarının Atatürk’ün Eğitimine Katkısı</w:t>
            </w:r>
          </w:p>
        </w:tc>
      </w:tr>
      <w:tr w:rsidR="00FF04DE" w:rsidRPr="00EE71B5" w14:paraId="33F3FE36" w14:textId="77777777" w:rsidTr="001106A9">
        <w:tc>
          <w:tcPr>
            <w:tcW w:w="2405" w:type="dxa"/>
            <w:vAlign w:val="center"/>
          </w:tcPr>
          <w:p w14:paraId="3C064132" w14:textId="08375235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Serap YEŞİLTUNA ARISOY</w:t>
            </w:r>
          </w:p>
        </w:tc>
        <w:tc>
          <w:tcPr>
            <w:tcW w:w="8193" w:type="dxa"/>
            <w:vAlign w:val="center"/>
          </w:tcPr>
          <w:p w14:paraId="56FFF201" w14:textId="053EE2FE" w:rsidR="00DD691F" w:rsidRPr="00EE71B5" w:rsidRDefault="000A0288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Osmanlı’daki Kadın Eğitimi Çalışmalarına Bir Örnek: Kadınlık Marşı</w:t>
            </w:r>
          </w:p>
        </w:tc>
      </w:tr>
      <w:tr w:rsidR="00FF04DE" w:rsidRPr="00EE71B5" w14:paraId="7C2C9F08" w14:textId="77777777" w:rsidTr="001106A9">
        <w:tc>
          <w:tcPr>
            <w:tcW w:w="2405" w:type="dxa"/>
            <w:vAlign w:val="center"/>
          </w:tcPr>
          <w:p w14:paraId="525D14C1" w14:textId="5B8726DE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Faruk TORUNOĞLU</w:t>
            </w:r>
          </w:p>
        </w:tc>
        <w:tc>
          <w:tcPr>
            <w:tcW w:w="8193" w:type="dxa"/>
            <w:vAlign w:val="center"/>
          </w:tcPr>
          <w:p w14:paraId="57F20EBF" w14:textId="4C89BABD" w:rsidR="00DD691F" w:rsidRPr="00EE71B5" w:rsidRDefault="00B5712A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Çarlık Rusya’sının Güneybatı Kafkasya’da Eğitim Politikası ve Tarih Dersi (1877–1917)</w:t>
            </w:r>
          </w:p>
        </w:tc>
      </w:tr>
      <w:bookmarkEnd w:id="12"/>
      <w:tr w:rsidR="00DD691F" w:rsidRPr="00EE71B5" w14:paraId="0FA85264" w14:textId="77777777" w:rsidTr="001106A9">
        <w:tc>
          <w:tcPr>
            <w:tcW w:w="10598" w:type="dxa"/>
            <w:gridSpan w:val="2"/>
            <w:vAlign w:val="center"/>
          </w:tcPr>
          <w:p w14:paraId="56DDFA74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1CDE1A6C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1B21E93C" w14:textId="7AE96520" w:rsidR="00DD691F" w:rsidRPr="00EE71B5" w:rsidRDefault="00DD691F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tbl>
      <w:tblPr>
        <w:tblStyle w:val="afd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586D86E5" w14:textId="77777777" w:rsidTr="001106A9">
        <w:tc>
          <w:tcPr>
            <w:tcW w:w="10598" w:type="dxa"/>
            <w:gridSpan w:val="2"/>
            <w:vAlign w:val="center"/>
          </w:tcPr>
          <w:p w14:paraId="7EFD59DE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V</w:t>
            </w:r>
          </w:p>
        </w:tc>
      </w:tr>
      <w:tr w:rsidR="00FF04DE" w:rsidRPr="00EE71B5" w14:paraId="3E8D6471" w14:textId="77777777" w:rsidTr="001106A9">
        <w:tc>
          <w:tcPr>
            <w:tcW w:w="10598" w:type="dxa"/>
            <w:gridSpan w:val="2"/>
            <w:vAlign w:val="center"/>
          </w:tcPr>
          <w:p w14:paraId="7CDCD2BC" w14:textId="21DE9668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16.50-18.10</w:t>
            </w:r>
          </w:p>
        </w:tc>
      </w:tr>
      <w:tr w:rsidR="00FF04DE" w:rsidRPr="00EE71B5" w14:paraId="7C9F2776" w14:textId="77777777" w:rsidTr="001106A9">
        <w:tc>
          <w:tcPr>
            <w:tcW w:w="10598" w:type="dxa"/>
            <w:gridSpan w:val="2"/>
            <w:vAlign w:val="center"/>
          </w:tcPr>
          <w:p w14:paraId="51531D7D" w14:textId="52F4FBE1" w:rsidR="00DD691F" w:rsidRPr="00EE71B5" w:rsidRDefault="00B5712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Türk Eğitim Tarihi</w:t>
            </w:r>
          </w:p>
        </w:tc>
      </w:tr>
      <w:tr w:rsidR="00FF04DE" w:rsidRPr="00EE71B5" w14:paraId="75AD6DBF" w14:textId="77777777" w:rsidTr="001106A9">
        <w:tc>
          <w:tcPr>
            <w:tcW w:w="10598" w:type="dxa"/>
            <w:gridSpan w:val="2"/>
            <w:vAlign w:val="center"/>
          </w:tcPr>
          <w:p w14:paraId="00B9DF05" w14:textId="253E009D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Cihângiroğlu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İbrahim Aydın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</w:p>
        </w:tc>
      </w:tr>
      <w:tr w:rsidR="00FF04DE" w:rsidRPr="00EE71B5" w14:paraId="348B1809" w14:textId="77777777" w:rsidTr="001106A9">
        <w:tc>
          <w:tcPr>
            <w:tcW w:w="2405" w:type="dxa"/>
            <w:vAlign w:val="center"/>
          </w:tcPr>
          <w:p w14:paraId="19583BAA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68F5B0C3" w14:textId="5C51C958" w:rsidR="00DD691F" w:rsidRPr="00EE71B5" w:rsidRDefault="00035080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Prof. Dr. Nebahat ARSLAN</w:t>
            </w:r>
          </w:p>
        </w:tc>
      </w:tr>
      <w:tr w:rsidR="00FF04DE" w:rsidRPr="00EE71B5" w14:paraId="005B82CB" w14:textId="77777777" w:rsidTr="001106A9">
        <w:tc>
          <w:tcPr>
            <w:tcW w:w="2405" w:type="dxa"/>
            <w:vAlign w:val="center"/>
          </w:tcPr>
          <w:p w14:paraId="5725DA06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622A0054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56C681EF" w14:textId="77777777" w:rsidTr="001106A9">
        <w:tc>
          <w:tcPr>
            <w:tcW w:w="2405" w:type="dxa"/>
            <w:vAlign w:val="center"/>
          </w:tcPr>
          <w:p w14:paraId="3221B46E" w14:textId="5225047A" w:rsidR="00DD691F" w:rsidRPr="00EE71B5" w:rsidRDefault="00A96881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13" w:name="_Hlk144312733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Nebahat ARSLAN</w:t>
            </w:r>
          </w:p>
        </w:tc>
        <w:tc>
          <w:tcPr>
            <w:tcW w:w="8193" w:type="dxa"/>
            <w:vAlign w:val="center"/>
          </w:tcPr>
          <w:p w14:paraId="5213A5A5" w14:textId="571788BB" w:rsidR="00DD691F" w:rsidRPr="00EE71B5" w:rsidRDefault="00B5712A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Kars Lisesi 1932-1964</w:t>
            </w:r>
          </w:p>
        </w:tc>
      </w:tr>
      <w:tr w:rsidR="00FF04DE" w:rsidRPr="00EE71B5" w14:paraId="18F335F6" w14:textId="77777777" w:rsidTr="001106A9">
        <w:tc>
          <w:tcPr>
            <w:tcW w:w="2405" w:type="dxa"/>
            <w:vAlign w:val="center"/>
          </w:tcPr>
          <w:p w14:paraId="227EBE10" w14:textId="457B3BFF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Gönül Türkan DEMİR</w:t>
            </w:r>
          </w:p>
        </w:tc>
        <w:tc>
          <w:tcPr>
            <w:tcW w:w="8193" w:type="dxa"/>
            <w:vAlign w:val="center"/>
          </w:tcPr>
          <w:p w14:paraId="734E2BCC" w14:textId="71F5E7E5" w:rsidR="00DD691F" w:rsidRPr="00EE71B5" w:rsidRDefault="00B5712A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TBMM’de Maarif Teşkilatı Hakkında Kanun Müzakeresinin Analizi</w:t>
            </w:r>
          </w:p>
        </w:tc>
      </w:tr>
      <w:tr w:rsidR="00FF04DE" w:rsidRPr="00EE71B5" w14:paraId="47F73A17" w14:textId="77777777" w:rsidTr="001106A9">
        <w:tc>
          <w:tcPr>
            <w:tcW w:w="2405" w:type="dxa"/>
            <w:vAlign w:val="center"/>
          </w:tcPr>
          <w:p w14:paraId="07EED9C8" w14:textId="48C4ECF1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İsmail ARSLAN</w:t>
            </w:r>
          </w:p>
        </w:tc>
        <w:tc>
          <w:tcPr>
            <w:tcW w:w="8193" w:type="dxa"/>
            <w:vAlign w:val="center"/>
          </w:tcPr>
          <w:p w14:paraId="7125889F" w14:textId="184741D6" w:rsidR="00DD691F" w:rsidRPr="00EE71B5" w:rsidRDefault="00B5712A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Resmi Gazete ve TBMM Tutanakları Işığında Saffet Arıkan’ın Maarif Vekilliğinin İlk İki Yılı (1935-1936)</w:t>
            </w:r>
          </w:p>
        </w:tc>
      </w:tr>
      <w:bookmarkEnd w:id="13"/>
      <w:tr w:rsidR="00FF04DE" w:rsidRPr="00EE71B5" w14:paraId="2167B578" w14:textId="77777777" w:rsidTr="001106A9">
        <w:tc>
          <w:tcPr>
            <w:tcW w:w="10598" w:type="dxa"/>
            <w:gridSpan w:val="2"/>
            <w:vAlign w:val="center"/>
          </w:tcPr>
          <w:p w14:paraId="5D95FC45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5DFBD6AE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5CFC470A" w14:textId="56B4933D" w:rsidR="00DD691F" w:rsidRPr="00EE71B5" w:rsidRDefault="00DD691F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24174322" w14:textId="12851992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1732AF96" w14:textId="35FC630D" w:rsidR="00FF04DE" w:rsidRPr="00EE71B5" w:rsidRDefault="00FF04D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2E70B0D5" w14:textId="77777777" w:rsidR="00FF04DE" w:rsidRPr="00EE71B5" w:rsidRDefault="00FF04D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p w14:paraId="15BC2277" w14:textId="77777777" w:rsidR="00EE0EEE" w:rsidRPr="00EE71B5" w:rsidRDefault="00EE0EEE" w:rsidP="00DD691F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18"/>
          <w:szCs w:val="18"/>
        </w:rPr>
      </w:pPr>
    </w:p>
    <w:tbl>
      <w:tblPr>
        <w:tblStyle w:val="aff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4B4F3009" w14:textId="77777777" w:rsidTr="001106A9">
        <w:tc>
          <w:tcPr>
            <w:tcW w:w="10598" w:type="dxa"/>
            <w:gridSpan w:val="2"/>
            <w:vAlign w:val="center"/>
          </w:tcPr>
          <w:p w14:paraId="553E1F9A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V</w:t>
            </w:r>
          </w:p>
        </w:tc>
      </w:tr>
      <w:tr w:rsidR="00FF04DE" w:rsidRPr="00EE71B5" w14:paraId="723D1CC8" w14:textId="77777777" w:rsidTr="001106A9">
        <w:tc>
          <w:tcPr>
            <w:tcW w:w="10598" w:type="dxa"/>
            <w:gridSpan w:val="2"/>
            <w:vAlign w:val="center"/>
          </w:tcPr>
          <w:p w14:paraId="37F2A1FC" w14:textId="3C967E32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lastRenderedPageBreak/>
              <w:t>16.50-18.10</w:t>
            </w:r>
          </w:p>
        </w:tc>
      </w:tr>
      <w:tr w:rsidR="00FF04DE" w:rsidRPr="00EE71B5" w14:paraId="0BF39842" w14:textId="77777777" w:rsidTr="001106A9">
        <w:tc>
          <w:tcPr>
            <w:tcW w:w="10598" w:type="dxa"/>
            <w:gridSpan w:val="2"/>
            <w:vAlign w:val="center"/>
          </w:tcPr>
          <w:p w14:paraId="2D861580" w14:textId="0134D4B0" w:rsidR="00DD691F" w:rsidRPr="00EE71B5" w:rsidRDefault="00B5712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Tarih Eğitimi</w:t>
            </w:r>
          </w:p>
        </w:tc>
      </w:tr>
      <w:tr w:rsidR="00FF04DE" w:rsidRPr="00EE71B5" w14:paraId="705C6E1C" w14:textId="77777777" w:rsidTr="001106A9">
        <w:tc>
          <w:tcPr>
            <w:tcW w:w="10598" w:type="dxa"/>
            <w:gridSpan w:val="2"/>
            <w:vAlign w:val="center"/>
          </w:tcPr>
          <w:p w14:paraId="1B24DDC4" w14:textId="30882247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Âşık Şenlik 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Dersliği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Classroom</w:t>
            </w:r>
            <w:proofErr w:type="spellEnd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</w:p>
        </w:tc>
      </w:tr>
      <w:tr w:rsidR="00FF04DE" w:rsidRPr="00EE71B5" w14:paraId="135A07E2" w14:textId="77777777" w:rsidTr="001106A9">
        <w:tc>
          <w:tcPr>
            <w:tcW w:w="2405" w:type="dxa"/>
            <w:vAlign w:val="center"/>
          </w:tcPr>
          <w:p w14:paraId="24F91412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0283BF99" w14:textId="47F78237" w:rsidR="00DD691F" w:rsidRPr="00EE71B5" w:rsidRDefault="00173722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Prof.</w:t>
            </w:r>
            <w:r w:rsidR="00337424"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Dr.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Akın BİNGÖL</w:t>
            </w:r>
          </w:p>
        </w:tc>
      </w:tr>
      <w:tr w:rsidR="00FF04DE" w:rsidRPr="00EE71B5" w14:paraId="421E7A9B" w14:textId="77777777" w:rsidTr="001106A9">
        <w:tc>
          <w:tcPr>
            <w:tcW w:w="2405" w:type="dxa"/>
            <w:vAlign w:val="center"/>
          </w:tcPr>
          <w:p w14:paraId="7FED1E86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46B8FF14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7375AA5C" w14:textId="77777777" w:rsidTr="001106A9">
        <w:tc>
          <w:tcPr>
            <w:tcW w:w="2405" w:type="dxa"/>
            <w:vAlign w:val="center"/>
          </w:tcPr>
          <w:p w14:paraId="4308A743" w14:textId="50B1AC24" w:rsidR="00DD691F" w:rsidRPr="00EE71B5" w:rsidRDefault="00A96881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Ersoy TOPUZKANAMIŞ</w:t>
            </w:r>
          </w:p>
        </w:tc>
        <w:tc>
          <w:tcPr>
            <w:tcW w:w="8193" w:type="dxa"/>
            <w:vAlign w:val="center"/>
          </w:tcPr>
          <w:p w14:paraId="3E057C13" w14:textId="2DFE1576" w:rsidR="00DD691F" w:rsidRPr="00EE71B5" w:rsidRDefault="00B5712A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1873 Tarihli Bir Müfredata Göre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Sıbyan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Mekteplerinde ve Askerlikte Türkçe Eğitimi</w:t>
            </w:r>
          </w:p>
        </w:tc>
      </w:tr>
      <w:tr w:rsidR="00FF04DE" w:rsidRPr="00EE71B5" w14:paraId="65F06F93" w14:textId="77777777" w:rsidTr="001106A9">
        <w:tc>
          <w:tcPr>
            <w:tcW w:w="2405" w:type="dxa"/>
            <w:vAlign w:val="center"/>
          </w:tcPr>
          <w:p w14:paraId="1F9EDAD7" w14:textId="6E730274" w:rsidR="00125ECE" w:rsidRPr="00EE71B5" w:rsidRDefault="00125ECE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Şenol Mail PALA</w:t>
            </w:r>
          </w:p>
        </w:tc>
        <w:tc>
          <w:tcPr>
            <w:tcW w:w="8193" w:type="dxa"/>
            <w:vAlign w:val="center"/>
          </w:tcPr>
          <w:p w14:paraId="2C3E1D22" w14:textId="4D320D5B" w:rsidR="00125ECE" w:rsidRPr="00EE71B5" w:rsidRDefault="00125ECE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2024 Sosyal Bilgiler Dersi Öğretim Programının Tarih Konularını İçeren Süreç Bileşenlerinin </w:t>
            </w:r>
            <w:proofErr w:type="spellStart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Bloom</w:t>
            </w:r>
            <w:proofErr w:type="spellEnd"/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Taksonomisi Açısından İncelenmesi</w:t>
            </w:r>
          </w:p>
        </w:tc>
      </w:tr>
      <w:tr w:rsidR="00FF04DE" w:rsidRPr="00EE71B5" w14:paraId="18F81AB2" w14:textId="77777777" w:rsidTr="001106A9">
        <w:tc>
          <w:tcPr>
            <w:tcW w:w="2405" w:type="dxa"/>
            <w:vAlign w:val="center"/>
          </w:tcPr>
          <w:p w14:paraId="498B6137" w14:textId="4F2227D0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İbrahim SARI</w:t>
            </w:r>
          </w:p>
        </w:tc>
        <w:tc>
          <w:tcPr>
            <w:tcW w:w="8193" w:type="dxa"/>
            <w:vAlign w:val="center"/>
          </w:tcPr>
          <w:p w14:paraId="031D5FFD" w14:textId="1FB89A4B" w:rsidR="00DD691F" w:rsidRPr="00EE71B5" w:rsidRDefault="00773CA9" w:rsidP="00EE0EEE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Sözlü Tarih Yönteminin Sosyal Bilgiler Dersindeki Rolü: Tarihsel Düşünme ve Kalıcılık Üzerine Bir Değerlendirme</w:t>
            </w:r>
          </w:p>
        </w:tc>
      </w:tr>
      <w:tr w:rsidR="00DD691F" w:rsidRPr="00EE71B5" w14:paraId="1B28F983" w14:textId="77777777" w:rsidTr="001106A9">
        <w:tc>
          <w:tcPr>
            <w:tcW w:w="10598" w:type="dxa"/>
            <w:gridSpan w:val="2"/>
            <w:vAlign w:val="center"/>
          </w:tcPr>
          <w:p w14:paraId="247FAC87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510A81F8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400C5BCA" w14:textId="77777777" w:rsidR="00B300C4" w:rsidRPr="00EE71B5" w:rsidRDefault="00B300C4" w:rsidP="00EE0EEE">
      <w:pPr>
        <w:tabs>
          <w:tab w:val="left" w:pos="1284"/>
        </w:tabs>
        <w:spacing w:after="0" w:line="36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tbl>
      <w:tblPr>
        <w:tblStyle w:val="afe"/>
        <w:tblW w:w="10598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193"/>
      </w:tblGrid>
      <w:tr w:rsidR="00FF04DE" w:rsidRPr="00EE71B5" w14:paraId="0A796124" w14:textId="77777777" w:rsidTr="001106A9">
        <w:tc>
          <w:tcPr>
            <w:tcW w:w="10598" w:type="dxa"/>
            <w:gridSpan w:val="2"/>
            <w:vAlign w:val="center"/>
          </w:tcPr>
          <w:p w14:paraId="031652F6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Eş Zamanlı Oturumlar V -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Parallel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Sessions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V</w:t>
            </w:r>
          </w:p>
        </w:tc>
      </w:tr>
      <w:tr w:rsidR="00FF04DE" w:rsidRPr="00EE71B5" w14:paraId="55712E47" w14:textId="77777777" w:rsidTr="001106A9">
        <w:tc>
          <w:tcPr>
            <w:tcW w:w="10598" w:type="dxa"/>
            <w:gridSpan w:val="2"/>
            <w:vAlign w:val="center"/>
          </w:tcPr>
          <w:p w14:paraId="6D905747" w14:textId="228F7C5E" w:rsidR="00DD691F" w:rsidRPr="00EE71B5" w:rsidRDefault="00057CFE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16.50-18.10</w:t>
            </w:r>
          </w:p>
        </w:tc>
      </w:tr>
      <w:tr w:rsidR="00FF04DE" w:rsidRPr="00EE71B5" w14:paraId="6567E706" w14:textId="77777777" w:rsidTr="001106A9">
        <w:tc>
          <w:tcPr>
            <w:tcW w:w="10598" w:type="dxa"/>
            <w:gridSpan w:val="2"/>
            <w:vAlign w:val="center"/>
          </w:tcPr>
          <w:p w14:paraId="72092F49" w14:textId="219EB5BA" w:rsidR="00DD691F" w:rsidRPr="00EE71B5" w:rsidRDefault="00B5712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Online Oturumlar</w:t>
            </w:r>
          </w:p>
        </w:tc>
      </w:tr>
      <w:tr w:rsidR="00FF04DE" w:rsidRPr="00EE71B5" w14:paraId="27EDA201" w14:textId="77777777" w:rsidTr="001106A9">
        <w:tc>
          <w:tcPr>
            <w:tcW w:w="10598" w:type="dxa"/>
            <w:gridSpan w:val="2"/>
            <w:vAlign w:val="center"/>
          </w:tcPr>
          <w:p w14:paraId="5E16B369" w14:textId="384E5B6B" w:rsidR="00DD691F" w:rsidRPr="00EE71B5" w:rsidRDefault="00C477BA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Kâzım Karabekir</w:t>
            </w:r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 Salonu / </w:t>
            </w:r>
            <w:proofErr w:type="spellStart"/>
            <w:r w:rsidR="00DD691F"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Hall</w:t>
            </w:r>
            <w:proofErr w:type="spellEnd"/>
          </w:p>
        </w:tc>
      </w:tr>
      <w:tr w:rsidR="00FF04DE" w:rsidRPr="00EE71B5" w14:paraId="51232A1B" w14:textId="77777777" w:rsidTr="001106A9">
        <w:tc>
          <w:tcPr>
            <w:tcW w:w="2405" w:type="dxa"/>
            <w:vAlign w:val="center"/>
          </w:tcPr>
          <w:p w14:paraId="626CD88D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Oturum Başkanı</w:t>
            </w:r>
          </w:p>
        </w:tc>
        <w:tc>
          <w:tcPr>
            <w:tcW w:w="8193" w:type="dxa"/>
            <w:vAlign w:val="center"/>
          </w:tcPr>
          <w:p w14:paraId="04BC9169" w14:textId="5C5CA68B" w:rsidR="00DD691F" w:rsidRPr="00EE71B5" w:rsidRDefault="009A3DDF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Doç. Dr. Hasan ASLAN</w:t>
            </w:r>
          </w:p>
        </w:tc>
      </w:tr>
      <w:tr w:rsidR="00FF04DE" w:rsidRPr="00EE71B5" w14:paraId="36EE6734" w14:textId="77777777" w:rsidTr="001106A9">
        <w:tc>
          <w:tcPr>
            <w:tcW w:w="2405" w:type="dxa"/>
            <w:vAlign w:val="center"/>
          </w:tcPr>
          <w:p w14:paraId="4D133A28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İsim</w:t>
            </w:r>
          </w:p>
        </w:tc>
        <w:tc>
          <w:tcPr>
            <w:tcW w:w="8193" w:type="dxa"/>
            <w:vAlign w:val="center"/>
          </w:tcPr>
          <w:p w14:paraId="75AADD08" w14:textId="77777777" w:rsidR="00DD691F" w:rsidRPr="00EE71B5" w:rsidRDefault="00DD691F" w:rsidP="00EE0EEE">
            <w:pPr>
              <w:tabs>
                <w:tab w:val="left" w:pos="128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Bildiri</w:t>
            </w:r>
          </w:p>
        </w:tc>
      </w:tr>
      <w:tr w:rsidR="00FF04DE" w:rsidRPr="00EE71B5" w14:paraId="6531ED6C" w14:textId="77777777" w:rsidTr="001106A9">
        <w:tc>
          <w:tcPr>
            <w:tcW w:w="2405" w:type="dxa"/>
            <w:vAlign w:val="center"/>
          </w:tcPr>
          <w:p w14:paraId="7EDB435C" w14:textId="2261CCB6" w:rsidR="00DD691F" w:rsidRPr="00EE71B5" w:rsidRDefault="00A96881" w:rsidP="00EE0EEE">
            <w:pPr>
              <w:tabs>
                <w:tab w:val="left" w:pos="1284"/>
              </w:tabs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bookmarkStart w:id="14" w:name="_Hlk144312744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Remziye SEÇEN</w:t>
            </w:r>
          </w:p>
        </w:tc>
        <w:tc>
          <w:tcPr>
            <w:tcW w:w="8193" w:type="dxa"/>
            <w:vAlign w:val="center"/>
          </w:tcPr>
          <w:p w14:paraId="3CB41FBA" w14:textId="6C345492" w:rsidR="00DD691F" w:rsidRPr="00EE71B5" w:rsidRDefault="00B5712A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Social Constructivism in Interpreting a Historical Event: Crimean War</w:t>
            </w:r>
          </w:p>
        </w:tc>
      </w:tr>
      <w:tr w:rsidR="00FF04DE" w:rsidRPr="00EE71B5" w14:paraId="40458919" w14:textId="77777777" w:rsidTr="001106A9">
        <w:tc>
          <w:tcPr>
            <w:tcW w:w="2405" w:type="dxa"/>
            <w:vAlign w:val="center"/>
          </w:tcPr>
          <w:p w14:paraId="62B6612D" w14:textId="77777777" w:rsidR="00A96881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Gaukhar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KAPBAROVA</w:t>
            </w:r>
          </w:p>
          <w:p w14:paraId="476E33AE" w14:textId="17F9E667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Abdullah GÜNDOĞDU</w:t>
            </w:r>
          </w:p>
        </w:tc>
        <w:tc>
          <w:tcPr>
            <w:tcW w:w="8193" w:type="dxa"/>
            <w:vAlign w:val="center"/>
          </w:tcPr>
          <w:p w14:paraId="69C1862E" w14:textId="73AAE38A" w:rsidR="00DD691F" w:rsidRPr="00EE71B5" w:rsidRDefault="00B5712A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Geçmişten Günümüze Eğitim Amaçlı Göç Hareketliliği: Kazakistan Örneği</w:t>
            </w:r>
          </w:p>
        </w:tc>
      </w:tr>
      <w:tr w:rsidR="00FF04DE" w:rsidRPr="00EE71B5" w14:paraId="5120DF9B" w14:textId="77777777" w:rsidTr="001106A9">
        <w:tc>
          <w:tcPr>
            <w:tcW w:w="2405" w:type="dxa"/>
            <w:vAlign w:val="center"/>
          </w:tcPr>
          <w:p w14:paraId="46A95D9F" w14:textId="15299D2A" w:rsidR="00DD691F" w:rsidRPr="00EE71B5" w:rsidRDefault="00A96881" w:rsidP="00EE0EEE">
            <w:pPr>
              <w:spacing w:line="360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Aygün HALİLKIZI</w:t>
            </w:r>
          </w:p>
        </w:tc>
        <w:tc>
          <w:tcPr>
            <w:tcW w:w="8193" w:type="dxa"/>
            <w:vAlign w:val="center"/>
          </w:tcPr>
          <w:p w14:paraId="6A7978EC" w14:textId="3FB726F8" w:rsidR="00DD691F" w:rsidRPr="00EE71B5" w:rsidRDefault="00B5712A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Azerbaycan'daki Rus-Tatar (Müslüman) Okullarının Eğitim Tarihimizdeki Rolü</w:t>
            </w:r>
          </w:p>
        </w:tc>
      </w:tr>
      <w:bookmarkEnd w:id="14"/>
      <w:tr w:rsidR="00DD691F" w:rsidRPr="00EE71B5" w14:paraId="22B2AEDC" w14:textId="77777777" w:rsidTr="001106A9">
        <w:tc>
          <w:tcPr>
            <w:tcW w:w="10598" w:type="dxa"/>
            <w:gridSpan w:val="2"/>
            <w:vAlign w:val="center"/>
          </w:tcPr>
          <w:p w14:paraId="1DF8D38C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 xml:space="preserve">Not: 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Her bildiri için 15 dakika sunum ve 5 dakika soru-cevap süresi tanınacaktır. </w:t>
            </w:r>
          </w:p>
          <w:p w14:paraId="6DD86BF6" w14:textId="77777777" w:rsidR="00DD691F" w:rsidRPr="00EE71B5" w:rsidRDefault="00DD691F" w:rsidP="00EE0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Note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For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each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paper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, 15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presentation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and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5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minutes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question-answer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time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will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be </w:t>
            </w:r>
            <w:proofErr w:type="spellStart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allocated</w:t>
            </w:r>
            <w:proofErr w:type="spellEnd"/>
            <w:r w:rsidRPr="00EE71B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.</w:t>
            </w:r>
          </w:p>
        </w:tc>
      </w:tr>
    </w:tbl>
    <w:p w14:paraId="6F34BC4F" w14:textId="77777777" w:rsidR="00DD691F" w:rsidRPr="00EE71B5" w:rsidRDefault="00DD691F" w:rsidP="00150BB9">
      <w:pPr>
        <w:tabs>
          <w:tab w:val="left" w:pos="1284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18"/>
          <w:szCs w:val="18"/>
        </w:rPr>
      </w:pPr>
    </w:p>
    <w:sectPr w:rsidR="00DD691F" w:rsidRPr="00EE71B5" w:rsidSect="00D4573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6C13F" w14:textId="77777777" w:rsidR="004121A7" w:rsidRDefault="004121A7">
      <w:pPr>
        <w:spacing w:after="0" w:line="240" w:lineRule="auto"/>
      </w:pPr>
      <w:r>
        <w:separator/>
      </w:r>
    </w:p>
  </w:endnote>
  <w:endnote w:type="continuationSeparator" w:id="0">
    <w:p w14:paraId="3CC9619E" w14:textId="77777777" w:rsidR="004121A7" w:rsidRDefault="0041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81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7A7F79FB" w14:textId="3B02E7D3" w:rsidR="008B42BA" w:rsidRPr="00802061" w:rsidRDefault="008B42BA">
        <w:pPr>
          <w:pStyle w:val="AltBilgi"/>
          <w:jc w:val="center"/>
          <w:rPr>
            <w:rFonts w:ascii="Times New Roman" w:hAnsi="Times New Roman" w:cs="Times New Roman"/>
            <w:sz w:val="18"/>
          </w:rPr>
        </w:pPr>
        <w:r w:rsidRPr="00802061">
          <w:rPr>
            <w:rFonts w:ascii="Times New Roman" w:hAnsi="Times New Roman" w:cs="Times New Roman"/>
            <w:sz w:val="18"/>
          </w:rPr>
          <w:fldChar w:fldCharType="begin"/>
        </w:r>
        <w:r w:rsidRPr="00802061">
          <w:rPr>
            <w:rFonts w:ascii="Times New Roman" w:hAnsi="Times New Roman" w:cs="Times New Roman"/>
            <w:sz w:val="18"/>
          </w:rPr>
          <w:instrText>PAGE   \* MERGEFORMAT</w:instrText>
        </w:r>
        <w:r w:rsidRPr="00802061">
          <w:rPr>
            <w:rFonts w:ascii="Times New Roman" w:hAnsi="Times New Roman" w:cs="Times New Roman"/>
            <w:sz w:val="18"/>
          </w:rPr>
          <w:fldChar w:fldCharType="separate"/>
        </w:r>
        <w:r w:rsidR="00EE71B5">
          <w:rPr>
            <w:rFonts w:ascii="Times New Roman" w:hAnsi="Times New Roman" w:cs="Times New Roman"/>
            <w:noProof/>
            <w:sz w:val="18"/>
          </w:rPr>
          <w:t>11</w:t>
        </w:r>
        <w:r w:rsidRPr="0080206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4DC72BFD" w14:textId="77777777" w:rsidR="008B42BA" w:rsidRDefault="008B42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4A89" w14:textId="77777777" w:rsidR="004121A7" w:rsidRDefault="004121A7">
      <w:pPr>
        <w:spacing w:after="0" w:line="240" w:lineRule="auto"/>
      </w:pPr>
      <w:r>
        <w:separator/>
      </w:r>
    </w:p>
  </w:footnote>
  <w:footnote w:type="continuationSeparator" w:id="0">
    <w:p w14:paraId="78386724" w14:textId="77777777" w:rsidR="004121A7" w:rsidRDefault="0041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9F3A" w14:textId="24069820" w:rsidR="008B42BA" w:rsidRDefault="008B42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X. Uluslararası Tarih Eğitimi Sempozyumu / X. International </w:t>
    </w:r>
    <w:proofErr w:type="spellStart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Symposium</w:t>
    </w:r>
    <w:proofErr w:type="spellEnd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on </w:t>
    </w:r>
    <w:proofErr w:type="spellStart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History</w:t>
    </w:r>
    <w:proofErr w:type="spellEnd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Education</w:t>
    </w:r>
    <w:proofErr w:type="spellEnd"/>
    <w:r>
      <w:rPr>
        <w:rFonts w:ascii="Times New Roman" w:eastAsia="Times New Roman" w:hAnsi="Times New Roman" w:cs="Times New Roman"/>
        <w:b/>
        <w:color w:val="000000"/>
        <w:sz w:val="18"/>
        <w:szCs w:val="18"/>
      </w:rPr>
      <w:br/>
      <w:t xml:space="preserve">Kafkas Üniversitesi </w:t>
    </w:r>
  </w:p>
  <w:p w14:paraId="49E74EF5" w14:textId="77777777" w:rsidR="008B42BA" w:rsidRDefault="008B42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F5"/>
    <w:rsid w:val="00000D72"/>
    <w:rsid w:val="00006D95"/>
    <w:rsid w:val="000148D0"/>
    <w:rsid w:val="00022836"/>
    <w:rsid w:val="000256C9"/>
    <w:rsid w:val="000269C7"/>
    <w:rsid w:val="0003299D"/>
    <w:rsid w:val="00032D43"/>
    <w:rsid w:val="0003391E"/>
    <w:rsid w:val="00035080"/>
    <w:rsid w:val="00057CFE"/>
    <w:rsid w:val="0007351B"/>
    <w:rsid w:val="00076DDA"/>
    <w:rsid w:val="00082D63"/>
    <w:rsid w:val="00097CE0"/>
    <w:rsid w:val="000A0288"/>
    <w:rsid w:val="000B0FA9"/>
    <w:rsid w:val="000B543E"/>
    <w:rsid w:val="000C005E"/>
    <w:rsid w:val="000C7CA1"/>
    <w:rsid w:val="000D05C1"/>
    <w:rsid w:val="000D0CF5"/>
    <w:rsid w:val="000D120E"/>
    <w:rsid w:val="000D37D8"/>
    <w:rsid w:val="000D4554"/>
    <w:rsid w:val="000D6BF7"/>
    <w:rsid w:val="0010054F"/>
    <w:rsid w:val="0010085B"/>
    <w:rsid w:val="001106A9"/>
    <w:rsid w:val="00110F73"/>
    <w:rsid w:val="00112FB9"/>
    <w:rsid w:val="001249AA"/>
    <w:rsid w:val="00125ECE"/>
    <w:rsid w:val="00126788"/>
    <w:rsid w:val="00130157"/>
    <w:rsid w:val="00135240"/>
    <w:rsid w:val="00147348"/>
    <w:rsid w:val="00150BB9"/>
    <w:rsid w:val="00151CCC"/>
    <w:rsid w:val="00154E6D"/>
    <w:rsid w:val="00164F20"/>
    <w:rsid w:val="00165010"/>
    <w:rsid w:val="00166B94"/>
    <w:rsid w:val="00173722"/>
    <w:rsid w:val="001739CF"/>
    <w:rsid w:val="00174382"/>
    <w:rsid w:val="00190B39"/>
    <w:rsid w:val="001A00C9"/>
    <w:rsid w:val="001A0EFB"/>
    <w:rsid w:val="001A139E"/>
    <w:rsid w:val="001C057F"/>
    <w:rsid w:val="001D0941"/>
    <w:rsid w:val="001D5550"/>
    <w:rsid w:val="001E1523"/>
    <w:rsid w:val="001F1838"/>
    <w:rsid w:val="0020277A"/>
    <w:rsid w:val="00211C45"/>
    <w:rsid w:val="00222047"/>
    <w:rsid w:val="002245B5"/>
    <w:rsid w:val="00252AA4"/>
    <w:rsid w:val="00261280"/>
    <w:rsid w:val="002624B9"/>
    <w:rsid w:val="002B42B7"/>
    <w:rsid w:val="002B66DF"/>
    <w:rsid w:val="002C1218"/>
    <w:rsid w:val="002F5BCF"/>
    <w:rsid w:val="00334D2A"/>
    <w:rsid w:val="00337424"/>
    <w:rsid w:val="00345BF2"/>
    <w:rsid w:val="00366679"/>
    <w:rsid w:val="00374BA0"/>
    <w:rsid w:val="00383EF9"/>
    <w:rsid w:val="003A7988"/>
    <w:rsid w:val="003C26DD"/>
    <w:rsid w:val="003C55E5"/>
    <w:rsid w:val="003C6B5F"/>
    <w:rsid w:val="003C7FB0"/>
    <w:rsid w:val="003D37DA"/>
    <w:rsid w:val="003F394A"/>
    <w:rsid w:val="003F5AD4"/>
    <w:rsid w:val="00400A97"/>
    <w:rsid w:val="00403D40"/>
    <w:rsid w:val="004121A7"/>
    <w:rsid w:val="00421D9E"/>
    <w:rsid w:val="00422E5A"/>
    <w:rsid w:val="004667C6"/>
    <w:rsid w:val="00484B7D"/>
    <w:rsid w:val="00490EE7"/>
    <w:rsid w:val="00492F56"/>
    <w:rsid w:val="004A0038"/>
    <w:rsid w:val="004B48D0"/>
    <w:rsid w:val="004C28BB"/>
    <w:rsid w:val="004C51EA"/>
    <w:rsid w:val="004C55F7"/>
    <w:rsid w:val="004D0F03"/>
    <w:rsid w:val="004D6139"/>
    <w:rsid w:val="004D7AE3"/>
    <w:rsid w:val="004E456E"/>
    <w:rsid w:val="004F345E"/>
    <w:rsid w:val="00503608"/>
    <w:rsid w:val="005067B4"/>
    <w:rsid w:val="00516DA3"/>
    <w:rsid w:val="00536694"/>
    <w:rsid w:val="0054134C"/>
    <w:rsid w:val="00541488"/>
    <w:rsid w:val="00546A94"/>
    <w:rsid w:val="00551895"/>
    <w:rsid w:val="00552317"/>
    <w:rsid w:val="00567676"/>
    <w:rsid w:val="005744F4"/>
    <w:rsid w:val="005825E6"/>
    <w:rsid w:val="00582786"/>
    <w:rsid w:val="00586CAD"/>
    <w:rsid w:val="00590731"/>
    <w:rsid w:val="00592A99"/>
    <w:rsid w:val="00597604"/>
    <w:rsid w:val="005A0E67"/>
    <w:rsid w:val="005A2A7D"/>
    <w:rsid w:val="005B00F1"/>
    <w:rsid w:val="005B1BE0"/>
    <w:rsid w:val="005B1FCE"/>
    <w:rsid w:val="005C2B3F"/>
    <w:rsid w:val="005C6C77"/>
    <w:rsid w:val="005E13BA"/>
    <w:rsid w:val="005E2694"/>
    <w:rsid w:val="005E3E0F"/>
    <w:rsid w:val="005E6E17"/>
    <w:rsid w:val="005F12C1"/>
    <w:rsid w:val="006064CD"/>
    <w:rsid w:val="00607C21"/>
    <w:rsid w:val="00611025"/>
    <w:rsid w:val="006135C0"/>
    <w:rsid w:val="006164EF"/>
    <w:rsid w:val="006319F5"/>
    <w:rsid w:val="006443F8"/>
    <w:rsid w:val="00650A08"/>
    <w:rsid w:val="0065536E"/>
    <w:rsid w:val="00657B2A"/>
    <w:rsid w:val="006631F4"/>
    <w:rsid w:val="0066769D"/>
    <w:rsid w:val="00667951"/>
    <w:rsid w:val="00686B8F"/>
    <w:rsid w:val="006A3108"/>
    <w:rsid w:val="006A5DAC"/>
    <w:rsid w:val="006A6575"/>
    <w:rsid w:val="006B0794"/>
    <w:rsid w:val="006B114F"/>
    <w:rsid w:val="006B7B33"/>
    <w:rsid w:val="006C4AC7"/>
    <w:rsid w:val="006C6425"/>
    <w:rsid w:val="006D0694"/>
    <w:rsid w:val="006D1A60"/>
    <w:rsid w:val="006D3EA1"/>
    <w:rsid w:val="006D5275"/>
    <w:rsid w:val="006E14FA"/>
    <w:rsid w:val="006E6FCC"/>
    <w:rsid w:val="006F5D37"/>
    <w:rsid w:val="006F75B5"/>
    <w:rsid w:val="00713120"/>
    <w:rsid w:val="00713680"/>
    <w:rsid w:val="007142DD"/>
    <w:rsid w:val="0072094B"/>
    <w:rsid w:val="0072530E"/>
    <w:rsid w:val="00753E95"/>
    <w:rsid w:val="007578CE"/>
    <w:rsid w:val="00771461"/>
    <w:rsid w:val="00773CA9"/>
    <w:rsid w:val="00796C80"/>
    <w:rsid w:val="007A1CC6"/>
    <w:rsid w:val="007A1E2A"/>
    <w:rsid w:val="007A6445"/>
    <w:rsid w:val="007B5D2B"/>
    <w:rsid w:val="007C7668"/>
    <w:rsid w:val="007C7A84"/>
    <w:rsid w:val="007C7BCE"/>
    <w:rsid w:val="007C7F9B"/>
    <w:rsid w:val="007F0572"/>
    <w:rsid w:val="00802061"/>
    <w:rsid w:val="00815DF0"/>
    <w:rsid w:val="00827025"/>
    <w:rsid w:val="008554DA"/>
    <w:rsid w:val="00860D4A"/>
    <w:rsid w:val="00861736"/>
    <w:rsid w:val="008724ED"/>
    <w:rsid w:val="00872659"/>
    <w:rsid w:val="0087429A"/>
    <w:rsid w:val="00880028"/>
    <w:rsid w:val="00897314"/>
    <w:rsid w:val="008977DD"/>
    <w:rsid w:val="008A1A72"/>
    <w:rsid w:val="008B42BA"/>
    <w:rsid w:val="008B778D"/>
    <w:rsid w:val="008D52B0"/>
    <w:rsid w:val="008E292A"/>
    <w:rsid w:val="008E5C6F"/>
    <w:rsid w:val="008F0436"/>
    <w:rsid w:val="008F4992"/>
    <w:rsid w:val="00912D2A"/>
    <w:rsid w:val="00957B09"/>
    <w:rsid w:val="0099586E"/>
    <w:rsid w:val="009A2C13"/>
    <w:rsid w:val="009A3DDF"/>
    <w:rsid w:val="009B2E31"/>
    <w:rsid w:val="009C69AF"/>
    <w:rsid w:val="009C7628"/>
    <w:rsid w:val="009D5ECD"/>
    <w:rsid w:val="009E6614"/>
    <w:rsid w:val="009F11D3"/>
    <w:rsid w:val="009F2B59"/>
    <w:rsid w:val="009F69C3"/>
    <w:rsid w:val="00A12F5D"/>
    <w:rsid w:val="00A366B0"/>
    <w:rsid w:val="00A378E3"/>
    <w:rsid w:val="00A405CE"/>
    <w:rsid w:val="00A40697"/>
    <w:rsid w:val="00A46A7A"/>
    <w:rsid w:val="00A51557"/>
    <w:rsid w:val="00A549E0"/>
    <w:rsid w:val="00A55608"/>
    <w:rsid w:val="00A96881"/>
    <w:rsid w:val="00AA1297"/>
    <w:rsid w:val="00AB16BB"/>
    <w:rsid w:val="00AB4095"/>
    <w:rsid w:val="00AD688C"/>
    <w:rsid w:val="00AE2952"/>
    <w:rsid w:val="00AF637B"/>
    <w:rsid w:val="00B06E0B"/>
    <w:rsid w:val="00B234D2"/>
    <w:rsid w:val="00B24301"/>
    <w:rsid w:val="00B25714"/>
    <w:rsid w:val="00B300C4"/>
    <w:rsid w:val="00B44449"/>
    <w:rsid w:val="00B4581E"/>
    <w:rsid w:val="00B53CB2"/>
    <w:rsid w:val="00B5712A"/>
    <w:rsid w:val="00B57F74"/>
    <w:rsid w:val="00B720DC"/>
    <w:rsid w:val="00B8169A"/>
    <w:rsid w:val="00B94F35"/>
    <w:rsid w:val="00BC427A"/>
    <w:rsid w:val="00BE4BCE"/>
    <w:rsid w:val="00BE67D6"/>
    <w:rsid w:val="00BF6937"/>
    <w:rsid w:val="00C00556"/>
    <w:rsid w:val="00C014CB"/>
    <w:rsid w:val="00C04E72"/>
    <w:rsid w:val="00C06DAB"/>
    <w:rsid w:val="00C06F9D"/>
    <w:rsid w:val="00C1280A"/>
    <w:rsid w:val="00C24027"/>
    <w:rsid w:val="00C24CCD"/>
    <w:rsid w:val="00C31C14"/>
    <w:rsid w:val="00C374CC"/>
    <w:rsid w:val="00C477BA"/>
    <w:rsid w:val="00C51BF3"/>
    <w:rsid w:val="00C6385C"/>
    <w:rsid w:val="00C67BAB"/>
    <w:rsid w:val="00C742E3"/>
    <w:rsid w:val="00C83DB5"/>
    <w:rsid w:val="00C8764D"/>
    <w:rsid w:val="00CA2013"/>
    <w:rsid w:val="00CA2808"/>
    <w:rsid w:val="00CA669B"/>
    <w:rsid w:val="00CC0836"/>
    <w:rsid w:val="00CD306D"/>
    <w:rsid w:val="00CD4099"/>
    <w:rsid w:val="00CE6C74"/>
    <w:rsid w:val="00CE7C6C"/>
    <w:rsid w:val="00CF0784"/>
    <w:rsid w:val="00CF21A6"/>
    <w:rsid w:val="00CF71A3"/>
    <w:rsid w:val="00D032C3"/>
    <w:rsid w:val="00D04E73"/>
    <w:rsid w:val="00D1224A"/>
    <w:rsid w:val="00D175E4"/>
    <w:rsid w:val="00D3094E"/>
    <w:rsid w:val="00D33005"/>
    <w:rsid w:val="00D4348F"/>
    <w:rsid w:val="00D43D0F"/>
    <w:rsid w:val="00D446C3"/>
    <w:rsid w:val="00D45739"/>
    <w:rsid w:val="00D542FA"/>
    <w:rsid w:val="00D57BD6"/>
    <w:rsid w:val="00D64278"/>
    <w:rsid w:val="00D6472C"/>
    <w:rsid w:val="00D76682"/>
    <w:rsid w:val="00D86DC0"/>
    <w:rsid w:val="00D93CB5"/>
    <w:rsid w:val="00DA3845"/>
    <w:rsid w:val="00DA5268"/>
    <w:rsid w:val="00DA5E94"/>
    <w:rsid w:val="00DC2358"/>
    <w:rsid w:val="00DC3B90"/>
    <w:rsid w:val="00DD2B69"/>
    <w:rsid w:val="00DD691F"/>
    <w:rsid w:val="00DE0FB6"/>
    <w:rsid w:val="00DE3AC2"/>
    <w:rsid w:val="00DF76D0"/>
    <w:rsid w:val="00E07363"/>
    <w:rsid w:val="00E10EBF"/>
    <w:rsid w:val="00E143C8"/>
    <w:rsid w:val="00E147EB"/>
    <w:rsid w:val="00E17CE1"/>
    <w:rsid w:val="00E3025A"/>
    <w:rsid w:val="00E30C23"/>
    <w:rsid w:val="00E34A96"/>
    <w:rsid w:val="00E35F8C"/>
    <w:rsid w:val="00E522F3"/>
    <w:rsid w:val="00E53B6D"/>
    <w:rsid w:val="00E769FD"/>
    <w:rsid w:val="00E825F9"/>
    <w:rsid w:val="00E96901"/>
    <w:rsid w:val="00E96D50"/>
    <w:rsid w:val="00EB5079"/>
    <w:rsid w:val="00ED244C"/>
    <w:rsid w:val="00ED3EDB"/>
    <w:rsid w:val="00EE0EEE"/>
    <w:rsid w:val="00EE45FF"/>
    <w:rsid w:val="00EE4A6F"/>
    <w:rsid w:val="00EE6C14"/>
    <w:rsid w:val="00EE71B5"/>
    <w:rsid w:val="00EE7D7E"/>
    <w:rsid w:val="00EF3CDC"/>
    <w:rsid w:val="00EF569A"/>
    <w:rsid w:val="00EF5E5F"/>
    <w:rsid w:val="00EF71DB"/>
    <w:rsid w:val="00F008AF"/>
    <w:rsid w:val="00F0103C"/>
    <w:rsid w:val="00F031B3"/>
    <w:rsid w:val="00F06CCF"/>
    <w:rsid w:val="00F251D6"/>
    <w:rsid w:val="00F3463C"/>
    <w:rsid w:val="00F348AB"/>
    <w:rsid w:val="00F37009"/>
    <w:rsid w:val="00F45490"/>
    <w:rsid w:val="00F50510"/>
    <w:rsid w:val="00F54028"/>
    <w:rsid w:val="00F6384E"/>
    <w:rsid w:val="00F701D3"/>
    <w:rsid w:val="00F72C48"/>
    <w:rsid w:val="00F93DC4"/>
    <w:rsid w:val="00FA6E4E"/>
    <w:rsid w:val="00FB1019"/>
    <w:rsid w:val="00FB3D8D"/>
    <w:rsid w:val="00FC092D"/>
    <w:rsid w:val="00FF04DE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FED72"/>
  <w15:docId w15:val="{AD14A69D-3B1D-461A-870D-7B6301B6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E0F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08AF"/>
  </w:style>
  <w:style w:type="paragraph" w:styleId="AltBilgi">
    <w:name w:val="footer"/>
    <w:basedOn w:val="Normal"/>
    <w:link w:val="AltBilgiChar"/>
    <w:uiPriority w:val="99"/>
    <w:unhideWhenUsed/>
    <w:rsid w:val="00F0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08AF"/>
  </w:style>
  <w:style w:type="paragraph" w:styleId="BalonMetni">
    <w:name w:val="Balloon Text"/>
    <w:basedOn w:val="Normal"/>
    <w:link w:val="BalonMetniChar"/>
    <w:uiPriority w:val="99"/>
    <w:semiHidden/>
    <w:unhideWhenUsed/>
    <w:rsid w:val="00FF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1C3B-C787-44E7-B1EA-537725CC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LAB-9</cp:lastModifiedBy>
  <cp:revision>64</cp:revision>
  <cp:lastPrinted>2024-10-04T12:54:00Z</cp:lastPrinted>
  <dcterms:created xsi:type="dcterms:W3CDTF">2024-09-26T22:27:00Z</dcterms:created>
  <dcterms:modified xsi:type="dcterms:W3CDTF">2024-10-04T13:02:00Z</dcterms:modified>
</cp:coreProperties>
</file>